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5E5" w:rsidRPr="004F7C82" w:rsidRDefault="009845E5" w:rsidP="009845E5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Arial"/>
          <w:b/>
          <w:lang w:eastAsia="hr-HR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45.45pt" o:ole="" fillcolor="window">
            <v:imagedata r:id="rId7" o:title=""/>
          </v:shape>
          <o:OLEObject Type="Embed" ProgID="MSDraw" ShapeID="_x0000_i1025" DrawAspect="Content" ObjectID="_1824368722" r:id="rId8">
            <o:FieldCodes>\* mergeformat</o:FieldCodes>
          </o:OLEObject>
        </w:object>
      </w:r>
      <w:r w:rsidRPr="004F7C82">
        <w:rPr>
          <w:rFonts w:ascii="Times New Roman" w:eastAsia="Times New Roman" w:hAnsi="Times New Roman" w:cs="Arial"/>
          <w:sz w:val="20"/>
          <w:szCs w:val="20"/>
          <w:lang w:eastAsia="hr-HR"/>
        </w:rPr>
        <w:t xml:space="preserve">      </w:t>
      </w:r>
      <w:r w:rsidRPr="004F7C82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>REPUBLIKA  HRVATSKA</w:t>
      </w:r>
    </w:p>
    <w:p w:rsidR="009845E5" w:rsidRPr="004F7C82" w:rsidRDefault="009845E5" w:rsidP="00984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 xml:space="preserve">             </w:t>
      </w: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OSJEČKO-BARANJSKA ŽUPANIJA</w:t>
      </w:r>
    </w:p>
    <w:p w:rsidR="009845E5" w:rsidRPr="004F7C82" w:rsidRDefault="009845E5" w:rsidP="00984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OSNOVNA ŠKOLA</w:t>
      </w:r>
    </w:p>
    <w:p w:rsidR="009845E5" w:rsidRPr="004F7C82" w:rsidRDefault="009845E5" w:rsidP="00984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ĐAKOVAČKI  SELCI, SELCI ĐAKOVAČKI</w:t>
      </w:r>
    </w:p>
    <w:p w:rsidR="009845E5" w:rsidRPr="004F7C82" w:rsidRDefault="009845E5" w:rsidP="009845E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</w:t>
      </w:r>
      <w:r w:rsidR="00993839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</w:t>
      </w: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OIB: 35015122830  </w:t>
      </w:r>
    </w:p>
    <w:p w:rsidR="009845E5" w:rsidRDefault="009845E5" w:rsidP="009845E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845E5" w:rsidRPr="004F7C82" w:rsidRDefault="009845E5" w:rsidP="009845E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845E5" w:rsidRPr="004F7C82" w:rsidRDefault="009845E5" w:rsidP="0098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112-02/25-01/03</w:t>
      </w:r>
    </w:p>
    <w:p w:rsidR="009845E5" w:rsidRPr="004F7C82" w:rsidRDefault="009845E5" w:rsidP="0098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URBROJ:  2121-16-2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5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27</w:t>
      </w:r>
    </w:p>
    <w:p w:rsidR="009845E5" w:rsidRPr="004F7C82" w:rsidRDefault="009845E5" w:rsidP="0098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9845E5" w:rsidRPr="004F7C82" w:rsidRDefault="009845E5" w:rsidP="0098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 Selcima Đakovačkim,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11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11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5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9845E5" w:rsidRDefault="009845E5" w:rsidP="009845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9845E5" w:rsidRPr="00451C30" w:rsidRDefault="009845E5" w:rsidP="009845E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C30">
        <w:rPr>
          <w:rFonts w:ascii="Times New Roman" w:hAnsi="Times New Roman" w:cs="Times New Roman"/>
          <w:sz w:val="24"/>
          <w:szCs w:val="24"/>
        </w:rPr>
        <w:t xml:space="preserve">Na temelju članka 10. Pravilnika o načinu i postupku zapošljavanja u Osnovnoj školi </w:t>
      </w:r>
      <w:r>
        <w:rPr>
          <w:rFonts w:ascii="Times New Roman" w:hAnsi="Times New Roman" w:cs="Times New Roman"/>
          <w:sz w:val="24"/>
          <w:szCs w:val="24"/>
        </w:rPr>
        <w:t>Đakovački Selci</w:t>
      </w:r>
      <w:r w:rsidRPr="00451C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Selci Đakovački</w:t>
      </w:r>
      <w:r w:rsidRPr="00451C30">
        <w:rPr>
          <w:rFonts w:ascii="Times New Roman" w:hAnsi="Times New Roman" w:cs="Times New Roman"/>
          <w:sz w:val="24"/>
          <w:szCs w:val="24"/>
        </w:rPr>
        <w:t>, a vezano uz raspisani natječaj (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112-02/25-01/03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URBROJ: 2121-1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451C30">
        <w:rPr>
          <w:rFonts w:ascii="Times New Roman" w:eastAsia="Calibri" w:hAnsi="Times New Roman" w:cs="Times New Roman"/>
          <w:sz w:val="24"/>
          <w:szCs w:val="24"/>
        </w:rPr>
        <w:t>-2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51C30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) od </w:t>
      </w:r>
      <w:r>
        <w:rPr>
          <w:rFonts w:ascii="Times New Roman" w:eastAsia="Calibri" w:hAnsi="Times New Roman" w:cs="Times New Roman"/>
          <w:sz w:val="24"/>
          <w:szCs w:val="24"/>
        </w:rPr>
        <w:t>13. listopada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. za zasnivanje radnog odnosa na radnom mjestu </w:t>
      </w:r>
      <w:r>
        <w:rPr>
          <w:rFonts w:ascii="Times New Roman" w:eastAsia="Calibri" w:hAnsi="Times New Roman" w:cs="Times New Roman"/>
          <w:sz w:val="24"/>
          <w:szCs w:val="24"/>
        </w:rPr>
        <w:t>Učitelj tjelesne i zdravstvene kulture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određeno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Pr="00451C30">
        <w:rPr>
          <w:rFonts w:ascii="Times New Roman" w:eastAsia="Calibri" w:hAnsi="Times New Roman" w:cs="Times New Roman"/>
          <w:sz w:val="24"/>
          <w:szCs w:val="24"/>
        </w:rPr>
        <w:t>puno radno vrijeme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 20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sati tjedno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 izvršitelj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, Povjerenstvo za vrednovanje kandidata objavljuje </w:t>
      </w:r>
    </w:p>
    <w:p w:rsidR="009845E5" w:rsidRDefault="009845E5" w:rsidP="009845E5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845E5" w:rsidRPr="00664B59" w:rsidRDefault="009845E5" w:rsidP="009845E5">
      <w:pPr>
        <w:tabs>
          <w:tab w:val="left" w:pos="10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64B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POZIV NA PISANU PROVJERU ZNANJA - TESTIRANJE </w:t>
      </w:r>
    </w:p>
    <w:p w:rsidR="009845E5" w:rsidRDefault="009845E5" w:rsidP="009845E5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845E5" w:rsidRDefault="009845E5" w:rsidP="009845E5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Sukladno članku 8. i 9.  Pravilnika o načinu i postupku zapošljavanja u Osnovnoj školi Đakovački Selci, Selci Đakovački, postupak procjene i vrednovanja kandidata provest će se temeljem pisane provjere znanja - testiranja.</w:t>
      </w:r>
    </w:p>
    <w:p w:rsidR="009845E5" w:rsidRDefault="009845E5" w:rsidP="009845E5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9845E5" w:rsidRDefault="009845E5" w:rsidP="009845E5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Pisana provjera znanja – testiranj</w:t>
      </w:r>
      <w:r w:rsidR="00993839">
        <w:rPr>
          <w:rFonts w:ascii="Times New Roman" w:eastAsia="Calibri" w:hAnsi="Times New Roman" w:cs="Times New Roman"/>
          <w:sz w:val="24"/>
        </w:rPr>
        <w:t>e</w:t>
      </w:r>
      <w:r w:rsidRPr="000C41E7">
        <w:rPr>
          <w:rFonts w:ascii="Times New Roman" w:eastAsia="Calibri" w:hAnsi="Times New Roman" w:cs="Times New Roman"/>
          <w:sz w:val="24"/>
        </w:rPr>
        <w:t xml:space="preserve"> održati </w:t>
      </w:r>
      <w:r w:rsidR="00993839">
        <w:rPr>
          <w:rFonts w:ascii="Times New Roman" w:eastAsia="Calibri" w:hAnsi="Times New Roman" w:cs="Times New Roman"/>
          <w:sz w:val="24"/>
        </w:rPr>
        <w:t xml:space="preserve">će se </w:t>
      </w:r>
      <w:r w:rsidRPr="00993839">
        <w:rPr>
          <w:rFonts w:ascii="Times New Roman" w:eastAsia="Calibri" w:hAnsi="Times New Roman" w:cs="Times New Roman"/>
          <w:sz w:val="24"/>
        </w:rPr>
        <w:t>19. studenog 2025. (srijeda)</w:t>
      </w:r>
      <w:r w:rsidRPr="000C41E7">
        <w:rPr>
          <w:rFonts w:ascii="Times New Roman" w:eastAsia="Calibri" w:hAnsi="Times New Roman" w:cs="Times New Roman"/>
          <w:sz w:val="24"/>
        </w:rPr>
        <w:t xml:space="preserve"> </w:t>
      </w:r>
      <w:r w:rsidRPr="00E73AB8">
        <w:rPr>
          <w:rFonts w:ascii="Times New Roman" w:eastAsia="Calibri" w:hAnsi="Times New Roman" w:cs="Times New Roman"/>
          <w:sz w:val="24"/>
        </w:rPr>
        <w:t xml:space="preserve">s početkom u </w:t>
      </w:r>
      <w:r w:rsidRPr="00993839">
        <w:rPr>
          <w:rFonts w:ascii="Times New Roman" w:eastAsia="Calibri" w:hAnsi="Times New Roman" w:cs="Times New Roman"/>
          <w:sz w:val="24"/>
        </w:rPr>
        <w:t>12:30</w:t>
      </w:r>
      <w:r w:rsidRPr="00E73AB8">
        <w:rPr>
          <w:rFonts w:ascii="Times New Roman" w:eastAsia="Calibri" w:hAnsi="Times New Roman" w:cs="Times New Roman"/>
          <w:sz w:val="24"/>
        </w:rPr>
        <w:t xml:space="preserve"> sati u Osnovnoj školi </w:t>
      </w:r>
      <w:r>
        <w:rPr>
          <w:rFonts w:ascii="Times New Roman" w:eastAsia="Calibri" w:hAnsi="Times New Roman" w:cs="Times New Roman"/>
          <w:sz w:val="24"/>
        </w:rPr>
        <w:t>Selci Đakovački</w:t>
      </w:r>
      <w:r w:rsidRPr="00E73AB8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Bana J. Jelačića 9</w:t>
      </w:r>
      <w:r w:rsidRPr="00E73AB8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Selci Đakovački</w:t>
      </w:r>
      <w:r w:rsidRPr="00E73AB8">
        <w:rPr>
          <w:rFonts w:ascii="Times New Roman" w:eastAsia="Calibri" w:hAnsi="Times New Roman" w:cs="Times New Roman"/>
          <w:sz w:val="24"/>
        </w:rPr>
        <w:t>.</w:t>
      </w:r>
    </w:p>
    <w:p w:rsidR="009845E5" w:rsidRDefault="009845E5" w:rsidP="009845E5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Izvori pripreme kandidata za pisano testiranje:</w:t>
      </w:r>
    </w:p>
    <w:p w:rsidR="009845E5" w:rsidRPr="00993839" w:rsidRDefault="009845E5" w:rsidP="009845E5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>
        <w:rPr>
          <w:rFonts w:ascii="Times New Roman" w:eastAsia="Calibri" w:hAnsi="Times New Roman" w:cs="Times New Roman"/>
          <w:sz w:val="24"/>
        </w:rPr>
        <w:t xml:space="preserve">Statut Osnovne škole Đakovački Selci, Selci Đakovački: </w:t>
      </w:r>
      <w:hyperlink r:id="rId9" w:history="1">
        <w:r w:rsidRPr="00517A0D">
          <w:rPr>
            <w:rStyle w:val="Hiperveza"/>
            <w:rFonts w:ascii="Times New Roman" w:eastAsia="Calibri" w:hAnsi="Times New Roman" w:cs="Times New Roman"/>
            <w:sz w:val="24"/>
          </w:rPr>
          <w:t>http://os-selci-djakovacki.skole.hr/dokument</w:t>
        </w:r>
      </w:hyperlink>
      <w:r w:rsidR="003D3CC5">
        <w:rPr>
          <w:rStyle w:val="Hiperveza"/>
          <w:rFonts w:ascii="Times New Roman" w:eastAsia="Calibri" w:hAnsi="Times New Roman" w:cs="Times New Roman"/>
          <w:sz w:val="24"/>
        </w:rPr>
        <w:t>i/</w:t>
      </w:r>
    </w:p>
    <w:p w:rsidR="00993839" w:rsidRDefault="00993839" w:rsidP="009845E5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Zakon o odgoju i obrazovanju u osnovnoj i srednjoj škol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i („Narodne novine“ broj 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87/08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86/09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92/10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105/10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90/11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5/12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16/12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86/12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126/12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94/13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152/14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07/17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68/18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98/19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64/20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151/22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155/23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 i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156/23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.)</w:t>
      </w:r>
    </w:p>
    <w:p w:rsidR="00993839" w:rsidRPr="002D0697" w:rsidRDefault="00993839" w:rsidP="00993839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Š</w:t>
      </w:r>
      <w:r w:rsidR="003D3CC5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kolski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 w:rsidR="003D3CC5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kurikulum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 w:rsidR="00FE31BC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OŠ Đakovački Selci </w:t>
      </w:r>
      <w:r w:rsidR="003D3CC5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za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 w:rsidR="003D3CC5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školsku godinu 2025./2026. </w:t>
      </w:r>
      <w:hyperlink r:id="rId10" w:history="1">
        <w:r w:rsidR="003D3CC5" w:rsidRPr="00B23020">
          <w:rPr>
            <w:rStyle w:val="Hiperveza"/>
            <w:rFonts w:ascii="Times New Roman" w:eastAsia="Calibri" w:hAnsi="Times New Roman" w:cs="Times New Roman"/>
            <w:sz w:val="24"/>
          </w:rPr>
          <w:t>https://os-selci-djakovacki.skole.hr/dokumenti/</w:t>
        </w:r>
      </w:hyperlink>
    </w:p>
    <w:p w:rsidR="002D0697" w:rsidRDefault="002D0697" w:rsidP="00993839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Zakon o sportu 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(„Narodne novine“ broj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 w:rsidRPr="002D0697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141/22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.)</w:t>
      </w:r>
      <w:bookmarkStart w:id="0" w:name="_GoBack"/>
      <w:bookmarkEnd w:id="0"/>
    </w:p>
    <w:p w:rsidR="003D3CC5" w:rsidRDefault="00771C83" w:rsidP="00993839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Kurikulum nastavnog predmeta tjelesna i zdravstvena kultura za osnovne škole i gimnazije</w:t>
      </w:r>
    </w:p>
    <w:p w:rsidR="00771C83" w:rsidRDefault="009D63AC" w:rsidP="00771C83">
      <w:pPr>
        <w:pStyle w:val="Odlomakpopisa"/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hyperlink r:id="rId11" w:history="1">
        <w:r w:rsidR="00771C83" w:rsidRPr="00B23020">
          <w:rPr>
            <w:rStyle w:val="Hiperveza"/>
            <w:rFonts w:ascii="Times New Roman" w:eastAsia="Calibri" w:hAnsi="Times New Roman" w:cs="Times New Roman"/>
            <w:sz w:val="24"/>
          </w:rPr>
          <w:t>https://mzom.gov.hr/UserDocsImages/dokumenti/Publikacije/Predmetni/Kurikulum%20nastavnoga%20predmeta%20Tjelesna%20i%20zdravstvena%20kultura%20za%20osnovne%20skole%20i%20gimnazije.pdf</w:t>
        </w:r>
      </w:hyperlink>
    </w:p>
    <w:p w:rsidR="009845E5" w:rsidRPr="00664B59" w:rsidRDefault="009845E5" w:rsidP="009845E5">
      <w:pPr>
        <w:pStyle w:val="Odlomakpopisa"/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9845E5" w:rsidRDefault="009845E5" w:rsidP="009845E5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Na testiranje se pozivaju kandidati koji su ispunili</w:t>
      </w:r>
      <w:r w:rsidRPr="00A53754">
        <w:rPr>
          <w:rFonts w:ascii="Times New Roman" w:eastAsia="Calibri" w:hAnsi="Times New Roman" w:cs="Times New Roman"/>
          <w:sz w:val="24"/>
        </w:rPr>
        <w:t xml:space="preserve"> formalne uvjete natječaja te čije su prijave pravodobne i potpune</w:t>
      </w:r>
      <w:r>
        <w:rPr>
          <w:rFonts w:ascii="Times New Roman" w:eastAsia="Calibri" w:hAnsi="Times New Roman" w:cs="Times New Roman"/>
          <w:sz w:val="24"/>
        </w:rPr>
        <w:t>, a to su (abecednim redom):</w:t>
      </w:r>
    </w:p>
    <w:p w:rsidR="009845E5" w:rsidRDefault="009845E5" w:rsidP="009845E5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845E5" w:rsidRDefault="009845E5" w:rsidP="009845E5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</w:t>
      </w:r>
      <w:r w:rsidR="00771C83">
        <w:rPr>
          <w:rFonts w:ascii="Times New Roman" w:eastAsia="Calibri" w:hAnsi="Times New Roman" w:cs="Times New Roman"/>
          <w:sz w:val="24"/>
        </w:rPr>
        <w:t>eljan Lucija</w:t>
      </w:r>
    </w:p>
    <w:p w:rsidR="009845E5" w:rsidRDefault="00771C83" w:rsidP="009845E5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Čorić Karlo</w:t>
      </w:r>
    </w:p>
    <w:p w:rsidR="009845E5" w:rsidRDefault="00771C83" w:rsidP="009845E5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Grec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Ante</w:t>
      </w:r>
    </w:p>
    <w:p w:rsidR="009845E5" w:rsidRDefault="00771C83" w:rsidP="009845E5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Horvatek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Mihael</w:t>
      </w:r>
    </w:p>
    <w:p w:rsidR="00771C83" w:rsidRDefault="00771C83" w:rsidP="00771C83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Kozić Lovro</w:t>
      </w:r>
    </w:p>
    <w:p w:rsidR="009845E5" w:rsidRDefault="00FE31BC" w:rsidP="009845E5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Kukučka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Bruno</w:t>
      </w:r>
    </w:p>
    <w:p w:rsidR="009845E5" w:rsidRDefault="00FE31BC" w:rsidP="009845E5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Nikolić Ana Marija</w:t>
      </w:r>
    </w:p>
    <w:p w:rsidR="009845E5" w:rsidRDefault="00FE31BC" w:rsidP="009845E5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Pranjić Petar</w:t>
      </w:r>
    </w:p>
    <w:p w:rsidR="009845E5" w:rsidRDefault="00FE31BC" w:rsidP="009845E5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Šola Mislav</w:t>
      </w:r>
    </w:p>
    <w:p w:rsidR="00FE31BC" w:rsidRDefault="00FE31BC" w:rsidP="009845E5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Užnik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Nikolina</w:t>
      </w:r>
    </w:p>
    <w:p w:rsidR="009845E5" w:rsidRDefault="00FE31BC" w:rsidP="009845E5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Zebec Luka</w:t>
      </w:r>
    </w:p>
    <w:p w:rsidR="009845E5" w:rsidRDefault="00FE31BC" w:rsidP="009845E5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Županić Josip</w:t>
      </w:r>
    </w:p>
    <w:p w:rsidR="009845E5" w:rsidRPr="00A53754" w:rsidRDefault="009845E5" w:rsidP="009845E5">
      <w:pPr>
        <w:pStyle w:val="Odlomakpopisa"/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A27D0E" w:rsidRDefault="00A27D0E" w:rsidP="009845E5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A27D0E" w:rsidRDefault="00A27D0E" w:rsidP="009845E5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845E5" w:rsidRDefault="009845E5" w:rsidP="009845E5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Ako kandidat ne pristupi pisanoj provjeri znanja u navedenom vremenu ili pristupi nakon vremena određenog za početak razgovora, ne smatra se kandidatom natječaja.</w:t>
      </w:r>
    </w:p>
    <w:p w:rsidR="009845E5" w:rsidRDefault="009845E5" w:rsidP="009845E5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9845E5" w:rsidRDefault="009845E5" w:rsidP="009845E5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Kandidati/kinje su dužni ponijeti sa sobom osobnu iskaznicu ili drugu identifikacijsku ispravu na temelju koje će se, prije testiranja, utvrditi identitet kandidata/kinje.</w:t>
      </w:r>
    </w:p>
    <w:p w:rsidR="009845E5" w:rsidRDefault="009845E5" w:rsidP="009845E5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845E5" w:rsidRDefault="009845E5" w:rsidP="009845E5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Pisanoj provjeri znanja ne mogu pristupiti kandidati koji ne mogu dokazati identitet</w:t>
      </w:r>
      <w:r w:rsidR="00FE31BC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osobe za koje je Povjerenstvo utvrdilo da ne ispunjavanju formalne uvjete iz natječaja te čije prijave nisu pravodobne i potpune. </w:t>
      </w:r>
    </w:p>
    <w:p w:rsidR="00FE31BC" w:rsidRDefault="00FE31BC" w:rsidP="009845E5">
      <w:pPr>
        <w:tabs>
          <w:tab w:val="left" w:pos="102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E31BC" w:rsidRDefault="00FE31BC" w:rsidP="009845E5">
      <w:pPr>
        <w:tabs>
          <w:tab w:val="left" w:pos="102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845E5" w:rsidRDefault="009845E5" w:rsidP="009845E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12D96">
        <w:rPr>
          <w:rFonts w:ascii="Times New Roman" w:hAnsi="Times New Roman" w:cs="Times New Roman"/>
          <w:sz w:val="24"/>
          <w:szCs w:val="24"/>
        </w:rPr>
        <w:t>Povjerenstvo za vrednovanje kandidata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45E5" w:rsidRDefault="009845E5" w:rsidP="009845E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1BC" w:rsidRDefault="00FE31BC" w:rsidP="009845E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5E5" w:rsidRDefault="009845E5" w:rsidP="009845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845E5" w:rsidRDefault="009845E5" w:rsidP="009845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845E5" w:rsidRDefault="009845E5"/>
    <w:sectPr w:rsidR="009845E5" w:rsidSect="005E32FF">
      <w:footerReference w:type="default" r:id="rId12"/>
      <w:pgSz w:w="11907" w:h="16840" w:code="9"/>
      <w:pgMar w:top="1417" w:right="992" w:bottom="1134" w:left="1417" w:header="703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3AC" w:rsidRDefault="009D63AC">
      <w:pPr>
        <w:spacing w:after="0" w:line="240" w:lineRule="auto"/>
      </w:pPr>
      <w:r>
        <w:separator/>
      </w:r>
    </w:p>
  </w:endnote>
  <w:endnote w:type="continuationSeparator" w:id="0">
    <w:p w:rsidR="009D63AC" w:rsidRDefault="009D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773854"/>
      <w:docPartObj>
        <w:docPartGallery w:val="Page Numbers (Bottom of Page)"/>
        <w:docPartUnique/>
      </w:docPartObj>
    </w:sdtPr>
    <w:sdtEndPr/>
    <w:sdtContent>
      <w:p w:rsidR="00970332" w:rsidRDefault="00FE31B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D320B" w:rsidRDefault="009D63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3AC" w:rsidRDefault="009D63AC">
      <w:pPr>
        <w:spacing w:after="0" w:line="240" w:lineRule="auto"/>
      </w:pPr>
      <w:r>
        <w:separator/>
      </w:r>
    </w:p>
  </w:footnote>
  <w:footnote w:type="continuationSeparator" w:id="0">
    <w:p w:rsidR="009D63AC" w:rsidRDefault="009D6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15DE"/>
    <w:multiLevelType w:val="hybridMultilevel"/>
    <w:tmpl w:val="22068B06"/>
    <w:lvl w:ilvl="0" w:tplc="B3A44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8F3380"/>
    <w:multiLevelType w:val="hybridMultilevel"/>
    <w:tmpl w:val="FC144CC8"/>
    <w:lvl w:ilvl="0" w:tplc="CE56428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E5"/>
    <w:rsid w:val="002D0697"/>
    <w:rsid w:val="003D3CC5"/>
    <w:rsid w:val="007169EC"/>
    <w:rsid w:val="00771C83"/>
    <w:rsid w:val="009845E5"/>
    <w:rsid w:val="00993839"/>
    <w:rsid w:val="009D63AC"/>
    <w:rsid w:val="00A27D0E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560D"/>
  <w15:chartTrackingRefBased/>
  <w15:docId w15:val="{068251AF-94EB-4DC5-A861-B1E38876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5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845E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845E5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8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45E5"/>
  </w:style>
  <w:style w:type="character" w:styleId="Nerijeenospominjanje">
    <w:name w:val="Unresolved Mention"/>
    <w:basedOn w:val="Zadanifontodlomka"/>
    <w:uiPriority w:val="99"/>
    <w:semiHidden/>
    <w:unhideWhenUsed/>
    <w:rsid w:val="003D3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zom.gov.hr/UserDocsImages/dokumenti/Publikacije/Predmetni/Kurikulum%20nastavnoga%20predmeta%20Tjelesna%20i%20zdravstvena%20kultura%20za%20osnovne%20skole%20i%20gimnazij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s-selci-djakovacki.skole.hr/dokumen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selci-djakovacki.skole.hr/doku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3</cp:revision>
  <cp:lastPrinted>2025-11-11T10:34:00Z</cp:lastPrinted>
  <dcterms:created xsi:type="dcterms:W3CDTF">2025-11-11T09:45:00Z</dcterms:created>
  <dcterms:modified xsi:type="dcterms:W3CDTF">2025-11-11T11:18:00Z</dcterms:modified>
</cp:coreProperties>
</file>