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22" w:rsidRDefault="00F33D22" w:rsidP="00F33D22">
      <w:pPr>
        <w:jc w:val="center"/>
      </w:pPr>
      <w:r>
        <w:t>The summer school of physics went in light and electricity</w:t>
      </w:r>
    </w:p>
    <w:p w:rsidR="00F33D22" w:rsidRDefault="00F33D22" w:rsidP="00F33D22">
      <w:r>
        <w:t>One of the last activities to enhance students' STEM skills was held as part of the "STEM - my education" project, namely the Physics Summer School. Over the course of two days, physics enthusiasts from Primary School of Josip Kozarac in Semeljci, Primary School of J. J. Strossmayer from Trnava and Primary School Đakovački Selci tested their knowledge of physics in a fun way.</w:t>
      </w:r>
    </w:p>
    <w:p w:rsidR="00F33D22" w:rsidRDefault="00F33D22" w:rsidP="00F33D22">
      <w:r>
        <w:t>On the first day, the topic was electric current, and the circuit was reconnected and the measurement of electric current was learned. On the second day of the workshops, the topics were light and energy conversion, and the students themselves assembled small "cars" with solar panels. As part of this workshop, a small race of "cars" powered by these mini-panels was held. The asphalt terrain was not the most suitable for sensitive cars assembled in the classroom, so the "race" was more like a rally, some stayed in place, some lost parts, but most of them still successfully reached the "goal" or drove over the entire field.</w:t>
      </w:r>
    </w:p>
    <w:p w:rsidR="00BA4818" w:rsidRDefault="00F33D22" w:rsidP="00F33D22">
      <w:r>
        <w:t>The summer school of physics was the third in a series of activities that improved students' STEM skills, after the winter school of mathematics and STEM week. The project "STEM - my education" itself was financed 100 percent by funds of the Financial Mechanism of the European Economic Area and the Norwegian Financial Mechanism, as part of the "Local Development and Poverty Reduction" program, and as part of the public call "Strengthening STEM skills in primary schools". .</w:t>
      </w:r>
    </w:p>
    <w:sectPr w:rsidR="00BA4818" w:rsidSect="00BA4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D22"/>
    <w:rsid w:val="00BA4818"/>
    <w:rsid w:val="00F33D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bonaventura durutti</dc:creator>
  <cp:lastModifiedBy>bonaventura durutti</cp:lastModifiedBy>
  <cp:revision>1</cp:revision>
  <dcterms:created xsi:type="dcterms:W3CDTF">2023-06-30T09:29:00Z</dcterms:created>
  <dcterms:modified xsi:type="dcterms:W3CDTF">2023-06-30T09:31:00Z</dcterms:modified>
</cp:coreProperties>
</file>