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A4" w:rsidRPr="00443029" w:rsidRDefault="00BD42A4" w:rsidP="00443029">
      <w:pPr>
        <w:spacing w:line="240" w:lineRule="auto"/>
        <w:jc w:val="center"/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3029"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O.Š  .ĐAKOVAČKI SELCI</w:t>
      </w:r>
    </w:p>
    <w:p w:rsidR="00BD42A4" w:rsidRPr="00443029" w:rsidRDefault="00BD42A4" w:rsidP="00443029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3029">
        <w:rPr>
          <w:rFonts w:ascii="Times New Roman" w:hAnsi="Times New Roman" w:cs="Times New Roman"/>
          <w:bCs/>
          <w:i/>
          <w:color w:val="5F5F5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43029"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31 400 </w:t>
      </w:r>
      <w:proofErr w:type="spellStart"/>
      <w:r w:rsidRPr="00443029"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Đakovo,Selci</w:t>
      </w:r>
      <w:proofErr w:type="spellEnd"/>
      <w:r w:rsidRPr="00443029"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Đakovački, </w:t>
      </w:r>
      <w:proofErr w:type="spellStart"/>
      <w:r w:rsidRPr="00443029"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B.J.Jelačića</w:t>
      </w:r>
      <w:proofErr w:type="spellEnd"/>
      <w:r w:rsidRPr="00443029"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  ·  MB 03011135  ·OIB 35 015 122 830  </w:t>
      </w:r>
    </w:p>
    <w:p w:rsidR="00BD42A4" w:rsidRPr="00443029" w:rsidRDefault="00BD42A4" w:rsidP="00443029">
      <w:pPr>
        <w:spacing w:line="240" w:lineRule="auto"/>
        <w:jc w:val="center"/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3029">
        <w:rPr>
          <w:rFonts w:ascii="Times New Roman" w:hAnsi="Times New Roman" w:cs="Times New Roman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031/832-005, 031/832-491;  fax. 031/832-137</w:t>
      </w:r>
    </w:p>
    <w:p w:rsidR="00BD42A4" w:rsidRPr="00443029" w:rsidRDefault="00BD42A4" w:rsidP="0044302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3029">
        <w:rPr>
          <w:rFonts w:ascii="Times New Roman" w:hAnsi="Times New Roman" w:cs="Times New Roman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žiro račun: </w:t>
      </w:r>
      <w:r w:rsidR="003466BE">
        <w:rPr>
          <w:rFonts w:ascii="Times New Roman" w:hAnsi="Times New Roman" w:cs="Times New Roman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HR 2423600001800014000</w:t>
      </w:r>
    </w:p>
    <w:p w:rsidR="00FD6A18" w:rsidRDefault="00FD6A18" w:rsidP="00FD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ŠKOLSKOG ODBORA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D6A18" w:rsidRDefault="00FD6A18" w:rsidP="00FD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 46. Statuta škole i članka 10. Poslovnika o radu Školskog odbora  pozivamo Vas  na </w:t>
      </w:r>
      <w:r w:rsidR="007C5AE0">
        <w:rPr>
          <w:rFonts w:ascii="Times New Roman" w:hAnsi="Times New Roman" w:cs="Times New Roman"/>
          <w:sz w:val="24"/>
          <w:szCs w:val="24"/>
        </w:rPr>
        <w:t xml:space="preserve"> </w:t>
      </w:r>
      <w:r w:rsidR="007C5AE0" w:rsidRPr="007C5AE0">
        <w:rPr>
          <w:rFonts w:ascii="Times New Roman" w:hAnsi="Times New Roman" w:cs="Times New Roman"/>
          <w:b/>
          <w:sz w:val="24"/>
          <w:szCs w:val="24"/>
        </w:rPr>
        <w:t>2</w:t>
      </w:r>
      <w:r w:rsidR="00BA3878">
        <w:rPr>
          <w:rFonts w:ascii="Times New Roman" w:hAnsi="Times New Roman" w:cs="Times New Roman"/>
          <w:b/>
          <w:sz w:val="24"/>
          <w:szCs w:val="24"/>
        </w:rPr>
        <w:t>6</w:t>
      </w:r>
      <w:r w:rsidR="007C5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sjednicu Školskog odbora</w:t>
      </w:r>
      <w:r>
        <w:rPr>
          <w:rFonts w:ascii="Times New Roman" w:hAnsi="Times New Roman" w:cs="Times New Roman"/>
          <w:sz w:val="24"/>
          <w:szCs w:val="24"/>
        </w:rPr>
        <w:t xml:space="preserve"> Osnovne škole Đakovački Selci, Selci Đakovački koja će se održati </w:t>
      </w:r>
    </w:p>
    <w:p w:rsidR="00731F96" w:rsidRDefault="00FD6A18" w:rsidP="00FD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elektronskim putem </w:t>
      </w:r>
    </w:p>
    <w:p w:rsidR="00FD6A18" w:rsidRDefault="00FD6A18" w:rsidP="00731F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96">
        <w:rPr>
          <w:rFonts w:ascii="Times New Roman" w:hAnsi="Times New Roman" w:cs="Times New Roman"/>
          <w:b/>
          <w:sz w:val="24"/>
          <w:szCs w:val="24"/>
        </w:rPr>
        <w:t xml:space="preserve">srijedu 27. ožujka </w:t>
      </w:r>
      <w:r w:rsidR="000C1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E0E">
        <w:rPr>
          <w:rFonts w:ascii="Times New Roman" w:hAnsi="Times New Roman" w:cs="Times New Roman"/>
          <w:b/>
          <w:sz w:val="24"/>
          <w:szCs w:val="24"/>
        </w:rPr>
        <w:t>2024.</w:t>
      </w:r>
      <w:r>
        <w:rPr>
          <w:rFonts w:ascii="Times New Roman" w:hAnsi="Times New Roman" w:cs="Times New Roman"/>
          <w:b/>
          <w:sz w:val="24"/>
          <w:szCs w:val="24"/>
        </w:rPr>
        <w:t xml:space="preserve">  godine u vremenu od 12,00 do 17.00 sati</w:t>
      </w:r>
    </w:p>
    <w:p w:rsidR="00C064A5" w:rsidRPr="00C064A5" w:rsidRDefault="00FD6A18" w:rsidP="00C064A5">
      <w:pPr>
        <w:ind w:firstLine="284"/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Dnevni red:</w:t>
      </w:r>
    </w:p>
    <w:p w:rsidR="00C064A5" w:rsidRPr="00C064A5" w:rsidRDefault="00C064A5" w:rsidP="00C064A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</w:pPr>
      <w:r w:rsidRPr="00C064A5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Usvajanje zapisnika sa 2</w:t>
      </w:r>
      <w:r w:rsidR="00BA3878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5</w:t>
      </w:r>
      <w:r w:rsidRPr="00C064A5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 xml:space="preserve">. sjednice Školskog odbora održane </w:t>
      </w:r>
      <w:r w:rsidR="000C12D1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31. siječnja 2024.</w:t>
      </w:r>
      <w:r w:rsidRPr="00C064A5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 xml:space="preserve">  godine (</w:t>
      </w:r>
      <w:proofErr w:type="spellStart"/>
      <w:r w:rsidRPr="00C064A5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M.Kuić</w:t>
      </w:r>
      <w:proofErr w:type="spellEnd"/>
      <w:r w:rsidRPr="00C064A5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)</w:t>
      </w:r>
    </w:p>
    <w:p w:rsidR="002E0E0E" w:rsidRDefault="00731F96" w:rsidP="001E53E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</w:pPr>
      <w:r w:rsidRPr="00731F96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Prihvaćanje Obrazloženja godišnjeg izvještaja o izvršenju financijskog plana za 2023. godinu (</w:t>
      </w:r>
      <w:proofErr w:type="spellStart"/>
      <w:r w:rsidRPr="00731F96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Z.Mrkić</w:t>
      </w:r>
      <w:proofErr w:type="spellEnd"/>
      <w:r w:rsidRPr="00731F96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)</w:t>
      </w:r>
    </w:p>
    <w:p w:rsidR="00BA0055" w:rsidRPr="00731F96" w:rsidRDefault="00BA0055" w:rsidP="001E53E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Usvajanje Pravilnik o kućnom redu (M.Jurjević)</w:t>
      </w:r>
      <w:bookmarkStart w:id="0" w:name="_GoBack"/>
      <w:bookmarkEnd w:id="0"/>
    </w:p>
    <w:p w:rsidR="00C064A5" w:rsidRPr="00C064A5" w:rsidRDefault="00C064A5" w:rsidP="002E0E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</w:pPr>
      <w:r w:rsidRPr="00C064A5"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  <w:t>Pitanja i prijedlozi</w:t>
      </w:r>
    </w:p>
    <w:p w:rsidR="00C064A5" w:rsidRPr="00C064A5" w:rsidRDefault="00C064A5" w:rsidP="00C064A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</w:pPr>
    </w:p>
    <w:p w:rsidR="00C064A5" w:rsidRDefault="00C064A5" w:rsidP="00C064A5">
      <w:pPr>
        <w:spacing w:after="0" w:line="240" w:lineRule="auto"/>
        <w:ind w:left="720"/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</w:pPr>
    </w:p>
    <w:p w:rsidR="002E0E0E" w:rsidRPr="00C064A5" w:rsidRDefault="002E0E0E" w:rsidP="00C064A5">
      <w:pPr>
        <w:spacing w:after="0" w:line="240" w:lineRule="auto"/>
        <w:ind w:left="720"/>
        <w:rPr>
          <w:rFonts w:ascii="Times New Roman" w:eastAsiaTheme="minorHAnsi" w:hAnsi="Times New Roman" w:cs="Times New Roman"/>
          <w:b/>
          <w:sz w:val="24"/>
          <w:szCs w:val="24"/>
          <w:lang w:eastAsia="hr-HR"/>
        </w:rPr>
      </w:pPr>
    </w:p>
    <w:p w:rsidR="00C064A5" w:rsidRPr="00C064A5" w:rsidRDefault="00C064A5" w:rsidP="00C064A5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</w:pPr>
    </w:p>
    <w:p w:rsidR="00AE7C9D" w:rsidRPr="00443029" w:rsidRDefault="00AE7C9D" w:rsidP="00AE7C9D">
      <w:pPr>
        <w:pStyle w:val="Tijeloteksta"/>
        <w:jc w:val="left"/>
        <w:rPr>
          <w:rFonts w:ascii="Times New Roman" w:hAnsi="Times New Roman" w:cs="Times New Roman"/>
          <w:sz w:val="24"/>
          <w:szCs w:val="24"/>
        </w:rPr>
      </w:pPr>
      <w:r w:rsidRPr="00443029">
        <w:rPr>
          <w:rFonts w:ascii="Times New Roman" w:hAnsi="Times New Roman" w:cs="Times New Roman"/>
          <w:sz w:val="24"/>
          <w:szCs w:val="24"/>
        </w:rPr>
        <w:t xml:space="preserve">Pozivaju se članovi Školskog odbora da se </w:t>
      </w:r>
      <w:r w:rsidRPr="00443029">
        <w:rPr>
          <w:rFonts w:ascii="Times New Roman" w:hAnsi="Times New Roman" w:cs="Times New Roman"/>
          <w:b/>
          <w:sz w:val="24"/>
          <w:szCs w:val="24"/>
        </w:rPr>
        <w:t>očituju</w:t>
      </w:r>
      <w:r w:rsidRPr="00443029">
        <w:rPr>
          <w:rFonts w:ascii="Times New Roman" w:hAnsi="Times New Roman" w:cs="Times New Roman"/>
          <w:sz w:val="24"/>
          <w:szCs w:val="24"/>
        </w:rPr>
        <w:t xml:space="preserve">  po točkama dnevnog reda:</w:t>
      </w:r>
    </w:p>
    <w:tbl>
      <w:tblPr>
        <w:tblW w:w="10864" w:type="dxa"/>
        <w:tblInd w:w="93" w:type="dxa"/>
        <w:tblLook w:val="04A0" w:firstRow="1" w:lastRow="0" w:firstColumn="1" w:lastColumn="0" w:noHBand="0" w:noVBand="1"/>
      </w:tblPr>
      <w:tblGrid>
        <w:gridCol w:w="1585"/>
        <w:gridCol w:w="650"/>
        <w:gridCol w:w="858"/>
        <w:gridCol w:w="5946"/>
        <w:gridCol w:w="1825"/>
      </w:tblGrid>
      <w:tr w:rsidR="00AE7C9D" w:rsidRPr="00AD1149" w:rsidTr="003D646A">
        <w:trPr>
          <w:trHeight w:val="300"/>
        </w:trPr>
        <w:tc>
          <w:tcPr>
            <w:tcW w:w="1585" w:type="dxa"/>
            <w:noWrap/>
            <w:vAlign w:val="bottom"/>
            <w:hideMark/>
          </w:tcPr>
          <w:p w:rsidR="00AE7C9D" w:rsidRPr="00AD1149" w:rsidRDefault="00AE7C9D" w:rsidP="007372EE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AE7C9D" w:rsidRPr="00AD1149" w:rsidRDefault="00AE7C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:rsidR="00AE7C9D" w:rsidRPr="00AD1149" w:rsidRDefault="00AE7C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46" w:type="dxa"/>
            <w:noWrap/>
            <w:vAlign w:val="bottom"/>
          </w:tcPr>
          <w:p w:rsidR="008B307F" w:rsidRDefault="00AE7C9D" w:rsidP="008F2217">
            <w:pPr>
              <w:tabs>
                <w:tab w:val="left" w:pos="57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Predsjednica Školskog odbora:</w:t>
            </w:r>
          </w:p>
          <w:p w:rsidR="00443029" w:rsidRDefault="00AC3898" w:rsidP="008F2217">
            <w:pPr>
              <w:tabs>
                <w:tab w:val="left" w:pos="573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Kuić, prof.</w:t>
            </w:r>
            <w:r w:rsidR="00AE7C9D" w:rsidRPr="00AC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2217" w:rsidRPr="00AC3898" w:rsidRDefault="008F2217" w:rsidP="008F2217">
            <w:pPr>
              <w:tabs>
                <w:tab w:val="left" w:pos="573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noWrap/>
            <w:vAlign w:val="bottom"/>
            <w:hideMark/>
          </w:tcPr>
          <w:p w:rsidR="00AE7C9D" w:rsidRPr="00AD1149" w:rsidRDefault="00AE7C9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21F39" w:rsidRDefault="00FD6A18" w:rsidP="006962A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 xml:space="preserve">KLASA: </w:t>
      </w:r>
      <w:r w:rsidR="00DD7D00"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00</w:t>
      </w:r>
      <w:r w:rsidR="00521F39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7</w:t>
      </w:r>
      <w:r w:rsidR="00DD7D00"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-0</w:t>
      </w:r>
      <w:r w:rsidR="00521F39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4</w:t>
      </w:r>
      <w:r w:rsidR="00DD7D00"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/2</w:t>
      </w:r>
      <w:r w:rsidR="002E0E0E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4</w:t>
      </w:r>
      <w:r w:rsidR="00DD7D00"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-02/</w:t>
      </w:r>
      <w:r w:rsidR="002E0E0E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0</w:t>
      </w:r>
      <w:r w:rsidR="00731F96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5</w:t>
      </w:r>
    </w:p>
    <w:p w:rsidR="006962A7" w:rsidRPr="006962A7" w:rsidRDefault="006962A7" w:rsidP="006962A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</w:pPr>
      <w:r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URBROJ: 2121-16-2</w:t>
      </w:r>
      <w:r w:rsidR="002E0E0E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4</w:t>
      </w:r>
      <w:r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-1</w:t>
      </w:r>
    </w:p>
    <w:p w:rsidR="00BD42A4" w:rsidRPr="00AD1149" w:rsidRDefault="006962A7" w:rsidP="006962A7">
      <w:pPr>
        <w:rPr>
          <w:b/>
          <w:bCs/>
          <w:sz w:val="28"/>
          <w:szCs w:val="28"/>
        </w:rPr>
      </w:pPr>
      <w:r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 xml:space="preserve">Selci Đak., </w:t>
      </w:r>
      <w:r w:rsidR="000C12D1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2</w:t>
      </w:r>
      <w:r w:rsidR="00731F96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5</w:t>
      </w:r>
      <w:r w:rsidR="000C12D1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.0</w:t>
      </w:r>
      <w:r w:rsidR="00731F96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3</w:t>
      </w:r>
      <w:r w:rsidR="000C12D1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.</w:t>
      </w:r>
      <w:r w:rsidR="002E0E0E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2024.</w:t>
      </w:r>
    </w:p>
    <w:sectPr w:rsidR="00BD42A4" w:rsidRPr="00AD1149" w:rsidSect="0092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6C19"/>
    <w:multiLevelType w:val="hybridMultilevel"/>
    <w:tmpl w:val="A25C1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B1EAE3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71A00"/>
    <w:multiLevelType w:val="hybridMultilevel"/>
    <w:tmpl w:val="AF02754E"/>
    <w:lvl w:ilvl="0" w:tplc="725A7298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52C0DB4"/>
    <w:multiLevelType w:val="hybridMultilevel"/>
    <w:tmpl w:val="4A3065B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81BE2"/>
    <w:multiLevelType w:val="hybridMultilevel"/>
    <w:tmpl w:val="44083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50C3"/>
    <w:multiLevelType w:val="hybridMultilevel"/>
    <w:tmpl w:val="B64CF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F14DB"/>
    <w:multiLevelType w:val="hybridMultilevel"/>
    <w:tmpl w:val="6D3AC27C"/>
    <w:lvl w:ilvl="0" w:tplc="3B6C2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F4D7272"/>
    <w:multiLevelType w:val="hybridMultilevel"/>
    <w:tmpl w:val="24A40AB8"/>
    <w:lvl w:ilvl="0" w:tplc="1FE6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A4"/>
    <w:rsid w:val="000315B6"/>
    <w:rsid w:val="0006220E"/>
    <w:rsid w:val="00081CC8"/>
    <w:rsid w:val="00090736"/>
    <w:rsid w:val="00094E83"/>
    <w:rsid w:val="000A7DB0"/>
    <w:rsid w:val="000B0B11"/>
    <w:rsid w:val="000C12D1"/>
    <w:rsid w:val="000C23EF"/>
    <w:rsid w:val="000C6691"/>
    <w:rsid w:val="000D2D4E"/>
    <w:rsid w:val="00101FD7"/>
    <w:rsid w:val="00105E69"/>
    <w:rsid w:val="00117CA5"/>
    <w:rsid w:val="001234DB"/>
    <w:rsid w:val="00146B32"/>
    <w:rsid w:val="001860F6"/>
    <w:rsid w:val="001D342D"/>
    <w:rsid w:val="00215B97"/>
    <w:rsid w:val="002206FE"/>
    <w:rsid w:val="00237B69"/>
    <w:rsid w:val="00260393"/>
    <w:rsid w:val="002668A4"/>
    <w:rsid w:val="002718C4"/>
    <w:rsid w:val="0028411E"/>
    <w:rsid w:val="002A1B57"/>
    <w:rsid w:val="002B2679"/>
    <w:rsid w:val="002B4E36"/>
    <w:rsid w:val="002E0E0E"/>
    <w:rsid w:val="003120A0"/>
    <w:rsid w:val="00320C18"/>
    <w:rsid w:val="0034138D"/>
    <w:rsid w:val="003466BE"/>
    <w:rsid w:val="00353D72"/>
    <w:rsid w:val="00353E4C"/>
    <w:rsid w:val="00371298"/>
    <w:rsid w:val="003715E4"/>
    <w:rsid w:val="003739B7"/>
    <w:rsid w:val="003A342E"/>
    <w:rsid w:val="003A55D3"/>
    <w:rsid w:val="003B1A55"/>
    <w:rsid w:val="003B3F04"/>
    <w:rsid w:val="003D646A"/>
    <w:rsid w:val="004162D1"/>
    <w:rsid w:val="004278B4"/>
    <w:rsid w:val="00435745"/>
    <w:rsid w:val="00443029"/>
    <w:rsid w:val="0045391C"/>
    <w:rsid w:val="00453C87"/>
    <w:rsid w:val="00455C5F"/>
    <w:rsid w:val="00471D0C"/>
    <w:rsid w:val="004B543D"/>
    <w:rsid w:val="004F1D37"/>
    <w:rsid w:val="00502983"/>
    <w:rsid w:val="005038AF"/>
    <w:rsid w:val="005114B9"/>
    <w:rsid w:val="00512BEB"/>
    <w:rsid w:val="00521F39"/>
    <w:rsid w:val="00572EE7"/>
    <w:rsid w:val="00595292"/>
    <w:rsid w:val="005968B9"/>
    <w:rsid w:val="005E1023"/>
    <w:rsid w:val="005E44FF"/>
    <w:rsid w:val="0060638C"/>
    <w:rsid w:val="00612229"/>
    <w:rsid w:val="00613732"/>
    <w:rsid w:val="006307A4"/>
    <w:rsid w:val="00650F17"/>
    <w:rsid w:val="006600EF"/>
    <w:rsid w:val="00664F0D"/>
    <w:rsid w:val="00675BC5"/>
    <w:rsid w:val="006862F3"/>
    <w:rsid w:val="006962A7"/>
    <w:rsid w:val="006A0A5B"/>
    <w:rsid w:val="0070123B"/>
    <w:rsid w:val="00731F96"/>
    <w:rsid w:val="007341D7"/>
    <w:rsid w:val="007372EE"/>
    <w:rsid w:val="007740AE"/>
    <w:rsid w:val="00797920"/>
    <w:rsid w:val="007C0CE4"/>
    <w:rsid w:val="007C5AE0"/>
    <w:rsid w:val="007D384E"/>
    <w:rsid w:val="007F5F1A"/>
    <w:rsid w:val="007F6D7B"/>
    <w:rsid w:val="008963C1"/>
    <w:rsid w:val="00896F59"/>
    <w:rsid w:val="008A4673"/>
    <w:rsid w:val="008B307F"/>
    <w:rsid w:val="008C55EB"/>
    <w:rsid w:val="008D29BE"/>
    <w:rsid w:val="008F2217"/>
    <w:rsid w:val="008F4D42"/>
    <w:rsid w:val="009131B4"/>
    <w:rsid w:val="00935F0E"/>
    <w:rsid w:val="00952BE0"/>
    <w:rsid w:val="009622CA"/>
    <w:rsid w:val="009624B3"/>
    <w:rsid w:val="00963A00"/>
    <w:rsid w:val="009711E3"/>
    <w:rsid w:val="00975960"/>
    <w:rsid w:val="009C27EA"/>
    <w:rsid w:val="009C38F6"/>
    <w:rsid w:val="009E7FB6"/>
    <w:rsid w:val="00A1250F"/>
    <w:rsid w:val="00A2422B"/>
    <w:rsid w:val="00A52F39"/>
    <w:rsid w:val="00A559B2"/>
    <w:rsid w:val="00AA167F"/>
    <w:rsid w:val="00AC3898"/>
    <w:rsid w:val="00AC78BC"/>
    <w:rsid w:val="00AD1149"/>
    <w:rsid w:val="00AD117F"/>
    <w:rsid w:val="00AD2A53"/>
    <w:rsid w:val="00AE7C9D"/>
    <w:rsid w:val="00B07929"/>
    <w:rsid w:val="00B43B5F"/>
    <w:rsid w:val="00B62AAB"/>
    <w:rsid w:val="00BA0055"/>
    <w:rsid w:val="00BA3878"/>
    <w:rsid w:val="00BB1700"/>
    <w:rsid w:val="00BB7D92"/>
    <w:rsid w:val="00BD3473"/>
    <w:rsid w:val="00BD42A4"/>
    <w:rsid w:val="00C0151B"/>
    <w:rsid w:val="00C04848"/>
    <w:rsid w:val="00C064A5"/>
    <w:rsid w:val="00C111E9"/>
    <w:rsid w:val="00C23BBB"/>
    <w:rsid w:val="00C85DC2"/>
    <w:rsid w:val="00D24912"/>
    <w:rsid w:val="00D64D6C"/>
    <w:rsid w:val="00D66AAF"/>
    <w:rsid w:val="00D91911"/>
    <w:rsid w:val="00D93876"/>
    <w:rsid w:val="00DA03F4"/>
    <w:rsid w:val="00DD544F"/>
    <w:rsid w:val="00DD7D00"/>
    <w:rsid w:val="00E03A5A"/>
    <w:rsid w:val="00E15E77"/>
    <w:rsid w:val="00EC44F9"/>
    <w:rsid w:val="00EE122D"/>
    <w:rsid w:val="00EF79E1"/>
    <w:rsid w:val="00F03AB6"/>
    <w:rsid w:val="00F3070E"/>
    <w:rsid w:val="00F338BC"/>
    <w:rsid w:val="00F34A04"/>
    <w:rsid w:val="00F87DCB"/>
    <w:rsid w:val="00FA73DE"/>
    <w:rsid w:val="00FB53B0"/>
    <w:rsid w:val="00FD6A18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36F3"/>
  <w15:docId w15:val="{4307B08E-6C83-49D2-AF83-A4247F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46A"/>
  </w:style>
  <w:style w:type="paragraph" w:styleId="Naslov1">
    <w:name w:val="heading 1"/>
    <w:basedOn w:val="Normal"/>
    <w:next w:val="Normal"/>
    <w:link w:val="Naslov1Char"/>
    <w:uiPriority w:val="9"/>
    <w:qFormat/>
    <w:rsid w:val="003D64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64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D64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64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64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64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64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64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64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64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dlomakpopisa">
    <w:name w:val="List Paragraph"/>
    <w:basedOn w:val="Normal"/>
    <w:uiPriority w:val="34"/>
    <w:qFormat/>
    <w:rsid w:val="00BD42A4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3D646A"/>
    <w:rPr>
      <w:rFonts w:asciiTheme="majorHAnsi" w:eastAsiaTheme="majorEastAsia" w:hAnsiTheme="majorHAnsi" w:cstheme="majorBidi"/>
      <w:sz w:val="32"/>
      <w:szCs w:val="32"/>
    </w:rPr>
  </w:style>
  <w:style w:type="paragraph" w:styleId="Tijeloteksta">
    <w:name w:val="Body Text"/>
    <w:basedOn w:val="Normal"/>
    <w:link w:val="TijelotekstaChar"/>
    <w:semiHidden/>
    <w:unhideWhenUsed/>
    <w:rsid w:val="00AE7C9D"/>
    <w:pPr>
      <w:jc w:val="both"/>
    </w:pPr>
    <w:rPr>
      <w:rFonts w:eastAsia="Times New Roman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AE7C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AE7C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646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64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646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64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646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64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646A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D64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3D646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3D646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646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646A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3D646A"/>
    <w:rPr>
      <w:b/>
      <w:bCs/>
    </w:rPr>
  </w:style>
  <w:style w:type="character" w:styleId="Istaknuto">
    <w:name w:val="Emphasis"/>
    <w:basedOn w:val="Zadanifontodlomka"/>
    <w:uiPriority w:val="20"/>
    <w:qFormat/>
    <w:rsid w:val="003D646A"/>
    <w:rPr>
      <w:i/>
      <w:iCs/>
      <w:color w:val="000000" w:themeColor="text1"/>
    </w:rPr>
  </w:style>
  <w:style w:type="paragraph" w:styleId="Bezproreda">
    <w:name w:val="No Spacing"/>
    <w:uiPriority w:val="1"/>
    <w:qFormat/>
    <w:rsid w:val="003D646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D646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3D646A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64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646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3D646A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3D646A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3D64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3D646A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3D646A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D64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2024-01-02T08:27:00Z</cp:lastPrinted>
  <dcterms:created xsi:type="dcterms:W3CDTF">2024-03-26T11:28:00Z</dcterms:created>
  <dcterms:modified xsi:type="dcterms:W3CDTF">2024-09-06T06:35:00Z</dcterms:modified>
</cp:coreProperties>
</file>