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Pr="00C34983" w:rsidRDefault="00723614" w:rsidP="00723614">
      <w:pPr>
        <w:jc w:val="center"/>
      </w:pPr>
      <w:r w:rsidRPr="00C34983">
        <w:t>Z A P I S N I</w:t>
      </w:r>
      <w:r w:rsidR="006155E8" w:rsidRPr="00C34983">
        <w:t xml:space="preserve"> </w:t>
      </w:r>
      <w:r w:rsidRPr="00C34983">
        <w:t>K</w:t>
      </w:r>
    </w:p>
    <w:p w:rsidR="00723614" w:rsidRPr="00C34983" w:rsidRDefault="00723614" w:rsidP="00723614">
      <w:pPr>
        <w:jc w:val="center"/>
      </w:pPr>
    </w:p>
    <w:p w:rsidR="00C34983" w:rsidRPr="00C34983" w:rsidRDefault="00723614" w:rsidP="008E36B3">
      <w:r w:rsidRPr="00C34983">
        <w:t xml:space="preserve">sa </w:t>
      </w:r>
      <w:r w:rsidR="00FE1A2A" w:rsidRPr="00C34983">
        <w:t>1</w:t>
      </w:r>
      <w:r w:rsidR="008E36B3" w:rsidRPr="00C34983">
        <w:t>8</w:t>
      </w:r>
      <w:r w:rsidRPr="00C34983">
        <w:t>. sjednice Školskog odbora Osnovne škol</w:t>
      </w:r>
      <w:r w:rsidR="00BE5149" w:rsidRPr="00C34983">
        <w:t xml:space="preserve">e Đakovački Selci održane </w:t>
      </w:r>
      <w:r w:rsidR="00C34983" w:rsidRPr="00C34983">
        <w:t>dana</w:t>
      </w:r>
    </w:p>
    <w:p w:rsidR="008E36B3" w:rsidRPr="00C34983" w:rsidRDefault="008E36B3" w:rsidP="008E36B3">
      <w:pPr>
        <w:rPr>
          <w:bCs/>
        </w:rPr>
      </w:pPr>
      <w:r w:rsidRPr="00C34983">
        <w:rPr>
          <w:bCs/>
        </w:rPr>
        <w:t>20. prosinca 2019. godine (petak)  u prostorijama škole s početkom u 19,00  sati.</w:t>
      </w:r>
    </w:p>
    <w:p w:rsidR="009C392F" w:rsidRPr="00C34983" w:rsidRDefault="00441B0D" w:rsidP="00FE3327">
      <w:r w:rsidRPr="00C34983">
        <w:t>P</w:t>
      </w:r>
      <w:r w:rsidR="00FE3327" w:rsidRPr="00C34983">
        <w:t xml:space="preserve">redsjednica Školskog odbora Željka </w:t>
      </w:r>
      <w:proofErr w:type="spellStart"/>
      <w:r w:rsidR="00FE3327" w:rsidRPr="00C34983">
        <w:t>M</w:t>
      </w:r>
      <w:r w:rsidRPr="00C34983">
        <w:t>iškić</w:t>
      </w:r>
      <w:proofErr w:type="spellEnd"/>
      <w:r w:rsidRPr="00C34983">
        <w:t xml:space="preserve"> Milković </w:t>
      </w:r>
      <w:r w:rsidR="00FE3327" w:rsidRPr="00C34983">
        <w:t xml:space="preserve">je </w:t>
      </w:r>
      <w:r w:rsidR="00681960" w:rsidRPr="00C34983">
        <w:t xml:space="preserve">konstatirala da su </w:t>
      </w:r>
    </w:p>
    <w:p w:rsidR="008E36B3" w:rsidRPr="00C34983" w:rsidRDefault="009C392F" w:rsidP="00FE3327">
      <w:r w:rsidRPr="00C34983">
        <w:t>prisutni: Jelena Zboril,  Miroslav Grabar, Željka Mesić</w:t>
      </w:r>
      <w:r w:rsidR="00C34983" w:rsidRPr="00C34983">
        <w:t xml:space="preserve">, </w:t>
      </w:r>
      <w:r w:rsidR="008E36B3" w:rsidRPr="00C34983">
        <w:t xml:space="preserve">Damir </w:t>
      </w:r>
      <w:proofErr w:type="spellStart"/>
      <w:r w:rsidR="008E36B3" w:rsidRPr="00C34983">
        <w:t>Galeković</w:t>
      </w:r>
      <w:proofErr w:type="spellEnd"/>
      <w:r w:rsidR="00373B58" w:rsidRPr="00C34983">
        <w:t xml:space="preserve"> i Željka </w:t>
      </w:r>
      <w:proofErr w:type="spellStart"/>
      <w:r w:rsidR="00373B58" w:rsidRPr="00C34983">
        <w:t>Miškić</w:t>
      </w:r>
      <w:proofErr w:type="spellEnd"/>
      <w:r w:rsidR="00373B58" w:rsidRPr="00C34983">
        <w:t xml:space="preserve"> Milković.</w:t>
      </w:r>
    </w:p>
    <w:p w:rsidR="00681960" w:rsidRPr="00C34983" w:rsidRDefault="008E36B3" w:rsidP="00FE3327">
      <w:r w:rsidRPr="00C34983">
        <w:t>Odsutn</w:t>
      </w:r>
      <w:r w:rsidR="00C34983" w:rsidRPr="00C34983">
        <w:t>i</w:t>
      </w:r>
      <w:r w:rsidRPr="00C34983">
        <w:t>:</w:t>
      </w:r>
      <w:r w:rsidR="00F33C0E" w:rsidRPr="00C34983">
        <w:t xml:space="preserve"> </w:t>
      </w:r>
      <w:r w:rsidR="00681960" w:rsidRPr="00C34983">
        <w:t>Ivan Davidović</w:t>
      </w:r>
      <w:r w:rsidR="00C31B46" w:rsidRPr="00C34983">
        <w:t xml:space="preserve"> </w:t>
      </w:r>
      <w:r w:rsidR="00441B0D" w:rsidRPr="00C34983">
        <w:t>(ispričao se) i</w:t>
      </w:r>
      <w:r w:rsidR="00FA0AE9" w:rsidRPr="00C34983">
        <w:t xml:space="preserve"> </w:t>
      </w:r>
      <w:r w:rsidR="00681960" w:rsidRPr="00C34983">
        <w:t xml:space="preserve"> Mario Obrovac</w:t>
      </w:r>
      <w:r w:rsidR="00441B0D" w:rsidRPr="00C34983">
        <w:t>.</w:t>
      </w:r>
    </w:p>
    <w:p w:rsidR="00405C0F" w:rsidRPr="00C34983" w:rsidRDefault="00C31B46" w:rsidP="00FE3327">
      <w:r w:rsidRPr="00C34983">
        <w:t>P</w:t>
      </w:r>
      <w:r w:rsidR="00405C0F" w:rsidRPr="00C34983">
        <w:t>redsjednic</w:t>
      </w:r>
      <w:r w:rsidRPr="00C34983">
        <w:t>a</w:t>
      </w:r>
      <w:r w:rsidR="00405C0F" w:rsidRPr="00C34983">
        <w:t xml:space="preserve"> je pozdravila prisutne</w:t>
      </w:r>
      <w:r w:rsidR="009C392F" w:rsidRPr="00C34983">
        <w:t xml:space="preserve">, konstatirala da je prisutan dovoljan broj članova da se mogu donosit pravovaljane odluke </w:t>
      </w:r>
      <w:r w:rsidR="00405C0F" w:rsidRPr="00C34983">
        <w:t xml:space="preserve"> i predložila slijedeći</w:t>
      </w:r>
    </w:p>
    <w:p w:rsidR="008E36B3" w:rsidRPr="00C34983" w:rsidRDefault="008E36B3" w:rsidP="008E36B3">
      <w:pPr>
        <w:ind w:firstLine="284"/>
      </w:pPr>
      <w:r w:rsidRPr="00C34983">
        <w:t xml:space="preserve">Dnevni red: </w:t>
      </w:r>
    </w:p>
    <w:p w:rsidR="008E36B3" w:rsidRPr="00C34983" w:rsidRDefault="008E36B3" w:rsidP="008E36B3">
      <w:pPr>
        <w:numPr>
          <w:ilvl w:val="0"/>
          <w:numId w:val="3"/>
        </w:numPr>
        <w:tabs>
          <w:tab w:val="left" w:pos="-284"/>
          <w:tab w:val="left" w:pos="284"/>
        </w:tabs>
        <w:ind w:left="0" w:firstLine="284"/>
      </w:pPr>
      <w:r w:rsidRPr="00C34983">
        <w:t>Donošenje odluke o prihvaćanju zapisnika s prethodne sjednice  (Ž.M.M.)</w:t>
      </w:r>
    </w:p>
    <w:p w:rsidR="008E36B3" w:rsidRPr="00C34983" w:rsidRDefault="008E36B3" w:rsidP="008E36B3">
      <w:pPr>
        <w:pStyle w:val="Odlomakpopisa"/>
        <w:numPr>
          <w:ilvl w:val="0"/>
          <w:numId w:val="3"/>
        </w:numPr>
        <w:tabs>
          <w:tab w:val="left" w:pos="-284"/>
        </w:tabs>
        <w:ind w:left="0" w:firstLine="284"/>
        <w:contextualSpacing w:val="0"/>
      </w:pPr>
      <w:r w:rsidRPr="00C34983">
        <w:t xml:space="preserve">Donošenje odluke o nadoknadi nastave zbog štrajka, promjena Godišnjeg plana i </w:t>
      </w:r>
      <w:r w:rsidRPr="00C34983">
        <w:tab/>
        <w:t>programa rada škole (</w:t>
      </w:r>
      <w:proofErr w:type="spellStart"/>
      <w:r w:rsidRPr="00C34983">
        <w:t>N.Denić</w:t>
      </w:r>
      <w:proofErr w:type="spellEnd"/>
      <w:r w:rsidRPr="00C34983">
        <w:t>)</w:t>
      </w:r>
    </w:p>
    <w:p w:rsidR="008E36B3" w:rsidRPr="00C34983" w:rsidRDefault="008E36B3" w:rsidP="008E36B3">
      <w:pPr>
        <w:pStyle w:val="Odlomakpopisa"/>
        <w:numPr>
          <w:ilvl w:val="0"/>
          <w:numId w:val="3"/>
        </w:numPr>
        <w:tabs>
          <w:tab w:val="left" w:pos="-284"/>
        </w:tabs>
        <w:ind w:left="0" w:firstLine="284"/>
        <w:contextualSpacing w:val="0"/>
      </w:pPr>
      <w:r w:rsidRPr="00C34983">
        <w:rPr>
          <w:bCs/>
        </w:rPr>
        <w:t xml:space="preserve">Odluku o utvrđivanju kriterija  za sufinanciranje školskog obroka u okviru </w:t>
      </w:r>
      <w:r w:rsidRPr="00C34983">
        <w:rPr>
          <w:bCs/>
        </w:rPr>
        <w:tab/>
        <w:t>projekta ''Vrijeme je za školski obrok 3''(</w:t>
      </w:r>
      <w:proofErr w:type="spellStart"/>
      <w:r w:rsidRPr="00C34983">
        <w:rPr>
          <w:bCs/>
        </w:rPr>
        <w:t>M.Jurjević</w:t>
      </w:r>
      <w:proofErr w:type="spellEnd"/>
      <w:r w:rsidRPr="00C34983">
        <w:rPr>
          <w:bCs/>
        </w:rPr>
        <w:t>)</w:t>
      </w:r>
    </w:p>
    <w:p w:rsidR="008E36B3" w:rsidRPr="00C34983" w:rsidRDefault="008E36B3" w:rsidP="008E36B3">
      <w:pPr>
        <w:pStyle w:val="Odlomakpopisa"/>
        <w:numPr>
          <w:ilvl w:val="0"/>
          <w:numId w:val="3"/>
        </w:numPr>
        <w:tabs>
          <w:tab w:val="left" w:pos="-284"/>
        </w:tabs>
        <w:ind w:left="0" w:firstLine="284"/>
        <w:contextualSpacing w:val="0"/>
      </w:pPr>
      <w:r w:rsidRPr="00C34983">
        <w:rPr>
          <w:bCs/>
        </w:rPr>
        <w:t xml:space="preserve">Donošenje odluke o osnivanju tima za provedbu projekta ''Vrijeme je za školski </w:t>
      </w:r>
      <w:r w:rsidRPr="00C34983">
        <w:rPr>
          <w:bCs/>
        </w:rPr>
        <w:tab/>
        <w:t xml:space="preserve">obrok </w:t>
      </w:r>
      <w:r w:rsidRPr="00C34983">
        <w:rPr>
          <w:bCs/>
        </w:rPr>
        <w:tab/>
        <w:t xml:space="preserve">3', Osiguravanje školske prehrane za djecu u riziku od siromaštva </w:t>
      </w:r>
      <w:r w:rsidRPr="00C34983">
        <w:rPr>
          <w:bCs/>
        </w:rPr>
        <w:tab/>
        <w:t xml:space="preserve">(školska godina </w:t>
      </w:r>
      <w:r w:rsidR="00C34983">
        <w:rPr>
          <w:bCs/>
        </w:rPr>
        <w:tab/>
      </w:r>
      <w:r w:rsidRPr="00C34983">
        <w:rPr>
          <w:bCs/>
        </w:rPr>
        <w:t>2019.-2020.) i imenovanju njegovih članova (</w:t>
      </w:r>
      <w:proofErr w:type="spellStart"/>
      <w:r w:rsidRPr="00C34983">
        <w:rPr>
          <w:bCs/>
        </w:rPr>
        <w:t>M.Jurjević</w:t>
      </w:r>
      <w:proofErr w:type="spellEnd"/>
      <w:r w:rsidRPr="00C34983">
        <w:rPr>
          <w:bCs/>
        </w:rPr>
        <w:t>)</w:t>
      </w:r>
    </w:p>
    <w:p w:rsidR="008E36B3" w:rsidRPr="00C34983" w:rsidRDefault="008E36B3" w:rsidP="008E36B3">
      <w:pPr>
        <w:pStyle w:val="Odlomakpopisa"/>
        <w:numPr>
          <w:ilvl w:val="0"/>
          <w:numId w:val="3"/>
        </w:numPr>
        <w:tabs>
          <w:tab w:val="left" w:pos="-284"/>
        </w:tabs>
        <w:ind w:left="0" w:firstLine="284"/>
        <w:contextualSpacing w:val="0"/>
      </w:pPr>
      <w:r w:rsidRPr="00C34983">
        <w:t xml:space="preserve">Prijedlog financijskog plana za 2020. godinu, s projekcijom za 2021. i                  </w:t>
      </w:r>
    </w:p>
    <w:p w:rsidR="008E36B3" w:rsidRPr="00C34983" w:rsidRDefault="008E36B3" w:rsidP="008E36B3">
      <w:pPr>
        <w:pStyle w:val="Odlomakpopisa"/>
        <w:tabs>
          <w:tab w:val="left" w:pos="-284"/>
        </w:tabs>
        <w:ind w:left="0" w:firstLine="284"/>
      </w:pPr>
      <w:r w:rsidRPr="00C34983">
        <w:tab/>
        <w:t>2022. godinu (</w:t>
      </w:r>
      <w:proofErr w:type="spellStart"/>
      <w:r w:rsidRPr="00C34983">
        <w:t>Z.Mrkić</w:t>
      </w:r>
      <w:proofErr w:type="spellEnd"/>
      <w:r w:rsidRPr="00C34983">
        <w:t>)</w:t>
      </w:r>
    </w:p>
    <w:p w:rsidR="008E36B3" w:rsidRPr="00C34983" w:rsidRDefault="008E36B3" w:rsidP="008E36B3">
      <w:pPr>
        <w:pStyle w:val="Odlomakpopisa"/>
        <w:tabs>
          <w:tab w:val="left" w:pos="-284"/>
        </w:tabs>
        <w:ind w:left="0" w:firstLine="284"/>
      </w:pPr>
      <w:r w:rsidRPr="00C34983">
        <w:t xml:space="preserve"> 6.   Donošenje odluke o prihvaćanju Pravilnika o uredskom poslovanju za 2020. </w:t>
      </w:r>
      <w:r w:rsidRPr="00C34983">
        <w:tab/>
        <w:t>godinu   (</w:t>
      </w:r>
      <w:proofErr w:type="spellStart"/>
      <w:r w:rsidRPr="00C34983">
        <w:t>M.Jurjević</w:t>
      </w:r>
      <w:proofErr w:type="spellEnd"/>
      <w:r w:rsidRPr="00C34983">
        <w:t>)</w:t>
      </w:r>
    </w:p>
    <w:p w:rsidR="008E36B3" w:rsidRPr="00C34983" w:rsidRDefault="008E36B3" w:rsidP="008E36B3">
      <w:pPr>
        <w:pStyle w:val="Odlomakpopisa"/>
        <w:tabs>
          <w:tab w:val="left" w:pos="-284"/>
        </w:tabs>
        <w:ind w:left="0" w:firstLine="284"/>
      </w:pPr>
      <w:r w:rsidRPr="00C34983">
        <w:t xml:space="preserve"> 7.   Donošenje Plana nabave roba, radova i usluga male vrijednosti za 2020. godinu </w:t>
      </w:r>
      <w:r w:rsidRPr="00C34983">
        <w:tab/>
        <w:t>(</w:t>
      </w:r>
      <w:proofErr w:type="spellStart"/>
      <w:r w:rsidRPr="00C34983">
        <w:t>M.Jurjević</w:t>
      </w:r>
      <w:proofErr w:type="spellEnd"/>
      <w:r w:rsidRPr="00C34983">
        <w:t>)</w:t>
      </w:r>
    </w:p>
    <w:p w:rsidR="008E36B3" w:rsidRPr="00C34983" w:rsidRDefault="008E36B3" w:rsidP="008E36B3">
      <w:pPr>
        <w:tabs>
          <w:tab w:val="left" w:pos="-284"/>
        </w:tabs>
        <w:ind w:firstLine="284"/>
      </w:pPr>
      <w:r w:rsidRPr="00C34983">
        <w:t xml:space="preserve"> 8.   Pitanja i prijedlozi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8E36B3" w:rsidRPr="00C34983" w:rsidRDefault="008E36B3" w:rsidP="008E36B3">
      <w:pPr>
        <w:tabs>
          <w:tab w:val="left" w:pos="-284"/>
        </w:tabs>
        <w:ind w:firstLine="284"/>
      </w:pPr>
      <w:r w:rsidRPr="00C34983">
        <w:t>Dnevni red je jednoglasno prihvaćen.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8E36B3" w:rsidRPr="00C34983" w:rsidRDefault="008E36B3" w:rsidP="008E36B3">
      <w:pPr>
        <w:tabs>
          <w:tab w:val="left" w:pos="-284"/>
        </w:tabs>
        <w:ind w:firstLine="284"/>
      </w:pPr>
      <w:r w:rsidRPr="00C34983">
        <w:t>Ad.1. Predsjednica je pitala prisutne imaju li primjedbe na poslani zapisnik sa 17. sjednice, poslana e-</w:t>
      </w:r>
      <w:proofErr w:type="spellStart"/>
      <w:r w:rsidRPr="00C34983">
        <w:t>mailom</w:t>
      </w:r>
      <w:proofErr w:type="spellEnd"/>
      <w:r w:rsidRPr="00C34983">
        <w:t>. Nije bilo primjedbi.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8E36B3" w:rsidRPr="00C34983" w:rsidRDefault="008E36B3" w:rsidP="00C34983">
      <w:pPr>
        <w:tabs>
          <w:tab w:val="left" w:pos="-284"/>
        </w:tabs>
      </w:pPr>
      <w:r w:rsidRPr="00C34983">
        <w:t xml:space="preserve">ZAKLJUČAK: Jednoglasno, 5 glasova za, prihvaćen zapisnik sa 17. </w:t>
      </w:r>
      <w:r w:rsidR="00AC18BB" w:rsidRPr="00C34983">
        <w:t>s</w:t>
      </w:r>
      <w:r w:rsidRPr="00C34983">
        <w:t>jednice.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8E36B3" w:rsidRPr="00C34983" w:rsidRDefault="008E36B3" w:rsidP="008E36B3">
      <w:pPr>
        <w:tabs>
          <w:tab w:val="left" w:pos="-284"/>
        </w:tabs>
        <w:ind w:firstLine="284"/>
      </w:pPr>
      <w:r w:rsidRPr="00C34983">
        <w:t>Ad.2. Ravnateljica je obavijestila članove Školskog odbora o načinu nadoknade nastave u našoj školi zbog štrajka. Županiji smo poslali prijedlog i Županija je dala suglasnost da se na takav način izvrši nadoknada nastave. Prijedlog je bio na sjednici Učiteljskog vijeća i prihvaćen je takav. Članovima je također poslan prijedlog, predsjednica je pitala članove imaju li primjedbe na prijedlog, nije bilo primjedbi.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8E36B3" w:rsidRPr="00C34983" w:rsidRDefault="008E36B3" w:rsidP="00C34983">
      <w:pPr>
        <w:tabs>
          <w:tab w:val="left" w:pos="-284"/>
        </w:tabs>
      </w:pPr>
      <w:r w:rsidRPr="00C34983">
        <w:t>ZAKLJUČAK: Jednoglasno, 5 glasova za, prihvaćen prijedlog nadoknade nastave.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AC18BB" w:rsidRPr="00C34983" w:rsidRDefault="008E36B3" w:rsidP="008E36B3">
      <w:pPr>
        <w:tabs>
          <w:tab w:val="left" w:pos="-284"/>
        </w:tabs>
        <w:ind w:firstLine="284"/>
      </w:pPr>
      <w:r w:rsidRPr="00C34983">
        <w:t xml:space="preserve">Ad.3. Tajnica je obavijestila članove Školskog odbora da trebaju donijeti </w:t>
      </w:r>
      <w:r w:rsidRPr="00C34983">
        <w:rPr>
          <w:bCs/>
        </w:rPr>
        <w:t xml:space="preserve">Odluku o utvrđivanju kriterija  za sufinanciranje školskog obroka u okviru </w:t>
      </w:r>
      <w:r w:rsidRPr="00C34983">
        <w:rPr>
          <w:bCs/>
        </w:rPr>
        <w:tab/>
        <w:t>projekta ''Vrijeme je za školski obrok 3''</w:t>
      </w:r>
      <w:r w:rsidR="00E571FE" w:rsidRPr="00C34983">
        <w:rPr>
          <w:bCs/>
        </w:rPr>
        <w:t xml:space="preserve"> po kojem se hrani </w:t>
      </w:r>
      <w:r w:rsidRPr="00C34983">
        <w:t xml:space="preserve">16 učenika </w:t>
      </w:r>
      <w:r w:rsidR="00E571FE" w:rsidRPr="00C34983">
        <w:t>naše škole, dio djece čiji roditelji primaju dječji doplatak. Odluku trebamo poslati Županiji.</w:t>
      </w:r>
      <w:r w:rsidR="00AC18BB" w:rsidRPr="00C34983">
        <w:t xml:space="preserve"> Članovi su e-</w:t>
      </w:r>
      <w:proofErr w:type="spellStart"/>
      <w:r w:rsidR="00AC18BB" w:rsidRPr="00C34983">
        <w:t>mailom</w:t>
      </w:r>
      <w:proofErr w:type="spellEnd"/>
      <w:r w:rsidR="00AC18BB" w:rsidRPr="00C34983">
        <w:t xml:space="preserve"> dobili Nacrt odluke. Nije bilo primjedbi.</w:t>
      </w:r>
    </w:p>
    <w:p w:rsidR="00AC18BB" w:rsidRPr="00C34983" w:rsidRDefault="00AC18BB" w:rsidP="00C34983">
      <w:pPr>
        <w:tabs>
          <w:tab w:val="left" w:pos="-284"/>
        </w:tabs>
        <w:rPr>
          <w:bCs/>
        </w:rPr>
      </w:pPr>
      <w:r w:rsidRPr="00C34983">
        <w:t xml:space="preserve">ZAKLJUČAK: Jednoglasno, 5 glasova za, donesena Odluka o utvrđivanju kriterija za sufinanciranje školskog obroka u okviru projekta </w:t>
      </w:r>
      <w:r w:rsidRPr="00C34983">
        <w:rPr>
          <w:bCs/>
        </w:rPr>
        <w:t>''Vrijeme je za školski obrok 3''</w:t>
      </w:r>
    </w:p>
    <w:p w:rsidR="00AC18BB" w:rsidRPr="00C34983" w:rsidRDefault="00AC18BB" w:rsidP="008E36B3">
      <w:pPr>
        <w:tabs>
          <w:tab w:val="left" w:pos="-284"/>
        </w:tabs>
        <w:ind w:firstLine="284"/>
        <w:rPr>
          <w:bCs/>
        </w:rPr>
      </w:pPr>
    </w:p>
    <w:p w:rsidR="00AC18BB" w:rsidRPr="00C34983" w:rsidRDefault="00C34983" w:rsidP="00AC18BB">
      <w:pPr>
        <w:pStyle w:val="Odlomakpopisa"/>
        <w:spacing w:after="160" w:line="259" w:lineRule="auto"/>
        <w:ind w:left="0"/>
        <w:rPr>
          <w:bCs/>
        </w:rPr>
      </w:pPr>
      <w:r>
        <w:rPr>
          <w:bCs/>
        </w:rPr>
        <w:lastRenderedPageBreak/>
        <w:t xml:space="preserve">        </w:t>
      </w:r>
      <w:r w:rsidR="00AC18BB" w:rsidRPr="00C34983">
        <w:rPr>
          <w:bCs/>
        </w:rPr>
        <w:t xml:space="preserve">Ad.4. Tajnica je obavijestila članove Školskog odbora da je potrebno donijeti odluku o osnivanju tima za provedbu projekta ''Vrijeme je za školski obrok 3“, Osiguravanje školske prehrane za djecu u riziku od siromaštva. </w:t>
      </w:r>
    </w:p>
    <w:p w:rsidR="00AC18BB" w:rsidRPr="00C34983" w:rsidRDefault="00AC18BB" w:rsidP="00AC18BB">
      <w:pPr>
        <w:pStyle w:val="Odlomakpopisa"/>
        <w:spacing w:after="160" w:line="259" w:lineRule="auto"/>
        <w:ind w:left="0"/>
      </w:pPr>
      <w:r w:rsidRPr="00C34983">
        <w:rPr>
          <w:bCs/>
        </w:rPr>
        <w:t xml:space="preserve">Ravnateljica je predložila da članovi tima budu:  </w:t>
      </w:r>
    </w:p>
    <w:p w:rsidR="00AC18BB" w:rsidRPr="00C34983" w:rsidRDefault="00AC18BB" w:rsidP="00AC18BB">
      <w:pPr>
        <w:pStyle w:val="Odlomakpopisa"/>
        <w:numPr>
          <w:ilvl w:val="0"/>
          <w:numId w:val="7"/>
        </w:numPr>
        <w:spacing w:after="160" w:line="259" w:lineRule="auto"/>
      </w:pPr>
      <w:r w:rsidRPr="00C34983">
        <w:rPr>
          <w:bCs/>
        </w:rPr>
        <w:t>1.</w:t>
      </w:r>
      <w:r w:rsidRPr="00C34983">
        <w:t>Nada Denić, ravnateljica, za voditelja</w:t>
      </w:r>
    </w:p>
    <w:p w:rsidR="00AC18BB" w:rsidRPr="00C34983" w:rsidRDefault="00AC18BB" w:rsidP="00AC18BB">
      <w:pPr>
        <w:pStyle w:val="Odlomakpopisa"/>
      </w:pPr>
      <w:r w:rsidRPr="00C34983">
        <w:t>i za članove:</w:t>
      </w:r>
    </w:p>
    <w:p w:rsidR="00AC18BB" w:rsidRPr="00C34983" w:rsidRDefault="00AC18BB" w:rsidP="00AC18BB">
      <w:pPr>
        <w:pStyle w:val="Odlomakpopisa"/>
        <w:numPr>
          <w:ilvl w:val="0"/>
          <w:numId w:val="7"/>
        </w:numPr>
        <w:spacing w:after="160" w:line="259" w:lineRule="auto"/>
      </w:pPr>
      <w:r w:rsidRPr="00C34983">
        <w:t>Nataša Baltić, kuharica</w:t>
      </w:r>
    </w:p>
    <w:p w:rsidR="00AC18BB" w:rsidRPr="00C34983" w:rsidRDefault="00AC18BB" w:rsidP="00AC18BB">
      <w:pPr>
        <w:pStyle w:val="Odlomakpopisa"/>
        <w:numPr>
          <w:ilvl w:val="0"/>
          <w:numId w:val="7"/>
        </w:numPr>
        <w:spacing w:after="160" w:line="259" w:lineRule="auto"/>
      </w:pPr>
      <w:r w:rsidRPr="00C34983">
        <w:t xml:space="preserve">Željka </w:t>
      </w:r>
      <w:proofErr w:type="spellStart"/>
      <w:r w:rsidRPr="00C34983">
        <w:t>Miškić</w:t>
      </w:r>
      <w:proofErr w:type="spellEnd"/>
      <w:r w:rsidRPr="00C34983">
        <w:t xml:space="preserve"> Milković, RN i predsjednica Školskog odbora</w:t>
      </w:r>
    </w:p>
    <w:p w:rsidR="00AC18BB" w:rsidRPr="00C34983" w:rsidRDefault="00AC18BB" w:rsidP="00AC18BB">
      <w:pPr>
        <w:pStyle w:val="Odlomakpopisa"/>
        <w:numPr>
          <w:ilvl w:val="0"/>
          <w:numId w:val="7"/>
        </w:numPr>
        <w:spacing w:after="160" w:line="259" w:lineRule="auto"/>
      </w:pPr>
      <w:r w:rsidRPr="00C34983">
        <w:t>Miroslav Grabar, PN i povjerenik SHU</w:t>
      </w:r>
    </w:p>
    <w:p w:rsidR="00AC18BB" w:rsidRPr="00C34983" w:rsidRDefault="00AC18BB" w:rsidP="00AC18BB">
      <w:pPr>
        <w:pStyle w:val="Odlomakpopisa"/>
        <w:numPr>
          <w:ilvl w:val="0"/>
          <w:numId w:val="7"/>
        </w:numPr>
        <w:spacing w:after="160" w:line="259" w:lineRule="auto"/>
      </w:pPr>
      <w:r w:rsidRPr="00C34983">
        <w:t>Mira Jurjević, tajnica</w:t>
      </w:r>
    </w:p>
    <w:p w:rsidR="00AC18BB" w:rsidRPr="00C34983" w:rsidRDefault="00AC18BB" w:rsidP="008E36B3">
      <w:pPr>
        <w:tabs>
          <w:tab w:val="left" w:pos="-284"/>
        </w:tabs>
        <w:ind w:firstLine="284"/>
        <w:rPr>
          <w:bCs/>
        </w:rPr>
      </w:pPr>
      <w:r w:rsidRPr="00C34983">
        <w:rPr>
          <w:bCs/>
        </w:rPr>
        <w:t>Nije bilo primjedbi na prijedlog članova tima.</w:t>
      </w:r>
    </w:p>
    <w:p w:rsidR="00AC18BB" w:rsidRPr="00C34983" w:rsidRDefault="00AC18BB" w:rsidP="008E36B3">
      <w:pPr>
        <w:tabs>
          <w:tab w:val="left" w:pos="-284"/>
        </w:tabs>
        <w:ind w:firstLine="284"/>
        <w:rPr>
          <w:bCs/>
        </w:rPr>
      </w:pPr>
    </w:p>
    <w:p w:rsidR="00AC18BB" w:rsidRPr="00C34983" w:rsidRDefault="00AC18BB" w:rsidP="00C34983">
      <w:pPr>
        <w:tabs>
          <w:tab w:val="left" w:pos="-284"/>
        </w:tabs>
        <w:rPr>
          <w:bCs/>
        </w:rPr>
      </w:pPr>
      <w:r w:rsidRPr="00C34983">
        <w:rPr>
          <w:bCs/>
        </w:rPr>
        <w:t>ZAKLJUČAK: Jednoglasno, 5 glasova za, donesena odluka o osnivanju tima za provedbu projekta ''Vrijeme je za školski obrok 3“, Osiguravanje školske prehrane za djecu u riziku od siromaštva.</w:t>
      </w:r>
    </w:p>
    <w:p w:rsidR="00AC18BB" w:rsidRPr="00C34983" w:rsidRDefault="00AC18BB" w:rsidP="008E36B3">
      <w:pPr>
        <w:tabs>
          <w:tab w:val="left" w:pos="-284"/>
        </w:tabs>
        <w:ind w:firstLine="284"/>
        <w:rPr>
          <w:bCs/>
        </w:rPr>
      </w:pPr>
    </w:p>
    <w:p w:rsidR="00AC18BB" w:rsidRPr="00C34983" w:rsidRDefault="00AC18BB" w:rsidP="008E36B3">
      <w:pPr>
        <w:tabs>
          <w:tab w:val="left" w:pos="-284"/>
        </w:tabs>
        <w:ind w:firstLine="284"/>
        <w:rPr>
          <w:bCs/>
        </w:rPr>
      </w:pPr>
      <w:r w:rsidRPr="00C34983">
        <w:rPr>
          <w:bCs/>
        </w:rPr>
        <w:t>Ad.5.</w:t>
      </w:r>
      <w:r w:rsidR="00373B58" w:rsidRPr="00C34983">
        <w:rPr>
          <w:bCs/>
        </w:rPr>
        <w:t xml:space="preserve"> Računovođa Zdravko </w:t>
      </w:r>
      <w:proofErr w:type="spellStart"/>
      <w:r w:rsidR="00373B58" w:rsidRPr="00C34983">
        <w:rPr>
          <w:bCs/>
        </w:rPr>
        <w:t>Mrkić</w:t>
      </w:r>
      <w:proofErr w:type="spellEnd"/>
      <w:r w:rsidR="00373B58" w:rsidRPr="00C34983">
        <w:rPr>
          <w:bCs/>
        </w:rPr>
        <w:t xml:space="preserve"> je bio spriječen doći ali je poslao financijski plan, na slijedećoj </w:t>
      </w:r>
      <w:r w:rsidR="008B6DAE" w:rsidRPr="00C34983">
        <w:rPr>
          <w:bCs/>
        </w:rPr>
        <w:t>sjednici će obrazložiti.</w:t>
      </w:r>
    </w:p>
    <w:p w:rsidR="008B6DAE" w:rsidRPr="00C34983" w:rsidRDefault="008B6DAE" w:rsidP="008E36B3">
      <w:pPr>
        <w:tabs>
          <w:tab w:val="left" w:pos="-284"/>
        </w:tabs>
        <w:ind w:firstLine="284"/>
        <w:rPr>
          <w:bCs/>
        </w:rPr>
      </w:pPr>
    </w:p>
    <w:p w:rsidR="008B6DAE" w:rsidRPr="00C34983" w:rsidRDefault="008B6DAE" w:rsidP="00C34983">
      <w:pPr>
        <w:tabs>
          <w:tab w:val="left" w:pos="-284"/>
        </w:tabs>
        <w:rPr>
          <w:bCs/>
        </w:rPr>
      </w:pPr>
      <w:r w:rsidRPr="00C34983">
        <w:rPr>
          <w:bCs/>
        </w:rPr>
        <w:t>ZAKLJUČAK: Prijedlog financijskog plana za 2020. godinu s projekcijom za 2021. i 2022. godinu je prihvaćen jednoglasno, 5 glasova za.</w:t>
      </w:r>
    </w:p>
    <w:p w:rsidR="008B6DAE" w:rsidRPr="00C34983" w:rsidRDefault="008B6DAE" w:rsidP="008E36B3">
      <w:pPr>
        <w:tabs>
          <w:tab w:val="left" w:pos="-284"/>
        </w:tabs>
        <w:ind w:firstLine="284"/>
      </w:pPr>
    </w:p>
    <w:p w:rsidR="008B6DAE" w:rsidRPr="00C34983" w:rsidRDefault="008B6DAE" w:rsidP="008E36B3">
      <w:pPr>
        <w:tabs>
          <w:tab w:val="left" w:pos="-284"/>
        </w:tabs>
        <w:ind w:firstLine="284"/>
      </w:pPr>
      <w:r w:rsidRPr="00C34983">
        <w:t>Ad.6. Tajnica je obavijestila članove Školskog odbora da je potrebno donijeti odluku o prihvaćanju Pravilnika o uredskom poslovanju za 2020. Godinu, kao i inače za svaku godinu. Prijedlog je poslan e-</w:t>
      </w:r>
      <w:proofErr w:type="spellStart"/>
      <w:r w:rsidRPr="00C34983">
        <w:t>mailom</w:t>
      </w:r>
      <w:proofErr w:type="spellEnd"/>
      <w:r w:rsidRPr="00C34983">
        <w:t xml:space="preserve"> članovima. Nije bilo primjedbi.</w:t>
      </w:r>
    </w:p>
    <w:p w:rsidR="008B6DAE" w:rsidRPr="00C34983" w:rsidRDefault="008B6DAE" w:rsidP="008E36B3">
      <w:pPr>
        <w:tabs>
          <w:tab w:val="left" w:pos="-284"/>
        </w:tabs>
        <w:ind w:firstLine="284"/>
      </w:pPr>
    </w:p>
    <w:p w:rsidR="00E571FE" w:rsidRPr="00C34983" w:rsidRDefault="008B6DAE" w:rsidP="008B6DAE">
      <w:pPr>
        <w:tabs>
          <w:tab w:val="left" w:pos="-284"/>
        </w:tabs>
      </w:pPr>
      <w:r w:rsidRPr="00C34983">
        <w:t xml:space="preserve">ZAKLJUČAK: Jednoglasno, 5 glasova za, donesena odluka o prihvaćanju </w:t>
      </w:r>
      <w:r w:rsidR="00C34983">
        <w:t xml:space="preserve"> </w:t>
      </w:r>
      <w:r w:rsidRPr="00C34983">
        <w:t xml:space="preserve">Pravilnika o uredskom poslovanju za 2020. godinu. </w:t>
      </w:r>
    </w:p>
    <w:p w:rsidR="008B6DAE" w:rsidRPr="00C34983" w:rsidRDefault="008B6DAE" w:rsidP="008B6DAE">
      <w:pPr>
        <w:tabs>
          <w:tab w:val="left" w:pos="-284"/>
        </w:tabs>
      </w:pPr>
    </w:p>
    <w:p w:rsidR="008E36B3" w:rsidRPr="00C34983" w:rsidRDefault="008B6DAE" w:rsidP="008B6DAE">
      <w:pPr>
        <w:tabs>
          <w:tab w:val="left" w:pos="-284"/>
        </w:tabs>
      </w:pPr>
      <w:r w:rsidRPr="00C34983">
        <w:t>Ad.7. Tajnica je obavijestila članove Školskog odbora da je potrebno donijeti Plan nabave roba, radova i usluga male vrijednosti za 2020. godinu. Plan je poslan e-mail članovima Školskog odbora. Plan treba objaviti na web stranici Škole. Nije bilo primjedbi.</w:t>
      </w:r>
    </w:p>
    <w:p w:rsidR="008B6DAE" w:rsidRPr="00C34983" w:rsidRDefault="008B6DAE" w:rsidP="008B6DAE">
      <w:pPr>
        <w:tabs>
          <w:tab w:val="left" w:pos="-284"/>
        </w:tabs>
      </w:pPr>
    </w:p>
    <w:p w:rsidR="008B6DAE" w:rsidRPr="00C34983" w:rsidRDefault="008B6DAE" w:rsidP="008B6DAE">
      <w:pPr>
        <w:tabs>
          <w:tab w:val="left" w:pos="-284"/>
        </w:tabs>
      </w:pPr>
      <w:r w:rsidRPr="00C34983">
        <w:t xml:space="preserve">ZAKLJUČAK: Jednoglasno, 5 glasova za, donesen Plan nabave roba, radova i usluga male vrijednosti za 2020. </w:t>
      </w:r>
      <w:r w:rsidR="00C34983">
        <w:t>g</w:t>
      </w:r>
      <w:r w:rsidRPr="00C34983">
        <w:t>odinu.</w:t>
      </w:r>
    </w:p>
    <w:p w:rsidR="008B6DAE" w:rsidRPr="00C34983" w:rsidRDefault="008B6DAE" w:rsidP="008B6DAE">
      <w:pPr>
        <w:tabs>
          <w:tab w:val="left" w:pos="-284"/>
        </w:tabs>
      </w:pPr>
    </w:p>
    <w:p w:rsidR="008B6DAE" w:rsidRPr="00C34983" w:rsidRDefault="008B6DAE" w:rsidP="008B6DAE">
      <w:pPr>
        <w:tabs>
          <w:tab w:val="left" w:pos="-284"/>
        </w:tabs>
      </w:pPr>
      <w:r w:rsidRPr="00C34983">
        <w:t>Ad.8. Ravnateljica je obavijestila članove Školskog odbora da radovi na školskoj dvorani napreduju po planu i da će do kraja ove godine dvorana biti u funkciji.</w:t>
      </w:r>
    </w:p>
    <w:p w:rsidR="008B6DAE" w:rsidRPr="00C34983" w:rsidRDefault="008B6DAE" w:rsidP="008B6DAE">
      <w:pPr>
        <w:tabs>
          <w:tab w:val="left" w:pos="-284"/>
        </w:tabs>
      </w:pPr>
    </w:p>
    <w:p w:rsidR="008B6DAE" w:rsidRDefault="008B6DAE" w:rsidP="008B6DAE">
      <w:pPr>
        <w:tabs>
          <w:tab w:val="left" w:pos="-284"/>
        </w:tabs>
      </w:pPr>
      <w:r w:rsidRPr="00C34983">
        <w:t>Kako nije bilo pitanja i prijedloga, predsjednica zaključuje sjednicu u 19,35 sati.</w:t>
      </w:r>
    </w:p>
    <w:p w:rsidR="00C34983" w:rsidRPr="00C34983" w:rsidRDefault="00C34983" w:rsidP="008B6DAE">
      <w:pPr>
        <w:tabs>
          <w:tab w:val="left" w:pos="-284"/>
        </w:tabs>
      </w:pPr>
    </w:p>
    <w:p w:rsidR="008B6DAE" w:rsidRPr="00C34983" w:rsidRDefault="008B6DAE" w:rsidP="008B6DAE">
      <w:r w:rsidRPr="00C34983">
        <w:t>KLASA: 003-06/19-02/1</w:t>
      </w:r>
      <w:r w:rsidR="00C34983">
        <w:t>5</w:t>
      </w:r>
    </w:p>
    <w:p w:rsidR="008B6DAE" w:rsidRPr="00C34983" w:rsidRDefault="008B6DAE" w:rsidP="008B6DAE">
      <w:r w:rsidRPr="00C34983">
        <w:t>URBROJ: 2121-16-19-1</w:t>
      </w:r>
    </w:p>
    <w:p w:rsidR="008B6DAE" w:rsidRDefault="008B6DAE" w:rsidP="008B6DAE">
      <w:pPr>
        <w:tabs>
          <w:tab w:val="left" w:pos="-284"/>
        </w:tabs>
      </w:pPr>
      <w:r w:rsidRPr="00C34983">
        <w:t xml:space="preserve">Selci Đak., </w:t>
      </w:r>
      <w:r w:rsidR="00C34983" w:rsidRPr="00C34983">
        <w:t>23.12.2019.</w:t>
      </w:r>
    </w:p>
    <w:p w:rsidR="00C34983" w:rsidRPr="00C34983" w:rsidRDefault="00C34983" w:rsidP="008B6DAE">
      <w:pPr>
        <w:tabs>
          <w:tab w:val="left" w:pos="-284"/>
        </w:tabs>
      </w:pPr>
    </w:p>
    <w:p w:rsidR="008B6DAE" w:rsidRPr="00C34983" w:rsidRDefault="008B6DAE" w:rsidP="008B6DAE">
      <w:pPr>
        <w:tabs>
          <w:tab w:val="left" w:pos="-284"/>
        </w:tabs>
      </w:pPr>
      <w:r w:rsidRPr="00C34983">
        <w:t>Zapisničar:</w:t>
      </w:r>
      <w:r w:rsidRPr="00C34983">
        <w:tab/>
      </w:r>
      <w:r w:rsidRPr="00C34983">
        <w:tab/>
      </w:r>
      <w:r w:rsidRPr="00C34983">
        <w:tab/>
      </w:r>
      <w:r w:rsidRPr="00C34983">
        <w:tab/>
      </w:r>
      <w:r w:rsidRPr="00C34983">
        <w:tab/>
        <w:t>Predsjednica Školskog odbora:</w:t>
      </w:r>
    </w:p>
    <w:p w:rsidR="008B6DAE" w:rsidRDefault="008B6DAE" w:rsidP="008B6DAE">
      <w:pPr>
        <w:tabs>
          <w:tab w:val="left" w:pos="-284"/>
        </w:tabs>
      </w:pPr>
    </w:p>
    <w:p w:rsidR="00C34983" w:rsidRDefault="00C34983" w:rsidP="008B6DAE">
      <w:pPr>
        <w:tabs>
          <w:tab w:val="left" w:pos="-284"/>
        </w:tabs>
      </w:pPr>
      <w:r>
        <w:t>_______________</w:t>
      </w:r>
      <w:r>
        <w:tab/>
      </w:r>
      <w:r>
        <w:tab/>
      </w:r>
      <w:r>
        <w:tab/>
      </w:r>
      <w:r>
        <w:tab/>
        <w:t>_____________________</w:t>
      </w:r>
    </w:p>
    <w:p w:rsidR="00C34983" w:rsidRPr="00C34983" w:rsidRDefault="00C34983" w:rsidP="008B6DAE">
      <w:pPr>
        <w:tabs>
          <w:tab w:val="left" w:pos="-284"/>
        </w:tabs>
      </w:pPr>
      <w:r>
        <w:t>Mira Jurjević</w:t>
      </w:r>
      <w:r>
        <w:tab/>
      </w:r>
      <w:r>
        <w:tab/>
      </w:r>
      <w:r>
        <w:tab/>
      </w:r>
      <w:r>
        <w:tab/>
      </w:r>
      <w:r>
        <w:tab/>
        <w:t xml:space="preserve">Željka </w:t>
      </w:r>
      <w:proofErr w:type="spellStart"/>
      <w:r>
        <w:t>Miškić</w:t>
      </w:r>
      <w:proofErr w:type="spellEnd"/>
      <w:r>
        <w:t xml:space="preserve"> Milković</w:t>
      </w:r>
    </w:p>
    <w:sectPr w:rsidR="00C34983" w:rsidRPr="00C34983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6427"/>
    <w:multiLevelType w:val="hybridMultilevel"/>
    <w:tmpl w:val="5AA85474"/>
    <w:lvl w:ilvl="0" w:tplc="679EAC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30"/>
    <w:multiLevelType w:val="hybridMultilevel"/>
    <w:tmpl w:val="BB30A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45D26"/>
    <w:multiLevelType w:val="hybridMultilevel"/>
    <w:tmpl w:val="6E3A25EC"/>
    <w:lvl w:ilvl="0" w:tplc="4DF29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62B01"/>
    <w:multiLevelType w:val="hybridMultilevel"/>
    <w:tmpl w:val="1E5CF296"/>
    <w:lvl w:ilvl="0" w:tplc="024C8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01892"/>
    <w:rsid w:val="00002F40"/>
    <w:rsid w:val="0002057F"/>
    <w:rsid w:val="00030098"/>
    <w:rsid w:val="00036665"/>
    <w:rsid w:val="00044569"/>
    <w:rsid w:val="00046291"/>
    <w:rsid w:val="00054D6A"/>
    <w:rsid w:val="0007709D"/>
    <w:rsid w:val="0009413B"/>
    <w:rsid w:val="000E4FF0"/>
    <w:rsid w:val="000F603F"/>
    <w:rsid w:val="000F7E8A"/>
    <w:rsid w:val="00120910"/>
    <w:rsid w:val="001376C0"/>
    <w:rsid w:val="00191897"/>
    <w:rsid w:val="001D5D11"/>
    <w:rsid w:val="0022101A"/>
    <w:rsid w:val="00225F51"/>
    <w:rsid w:val="00251FC6"/>
    <w:rsid w:val="00256089"/>
    <w:rsid w:val="0025758F"/>
    <w:rsid w:val="00273A98"/>
    <w:rsid w:val="002A2A2C"/>
    <w:rsid w:val="002B055F"/>
    <w:rsid w:val="002D33F2"/>
    <w:rsid w:val="0030058A"/>
    <w:rsid w:val="0034450C"/>
    <w:rsid w:val="00367EA4"/>
    <w:rsid w:val="00373B58"/>
    <w:rsid w:val="00376F61"/>
    <w:rsid w:val="00380DA4"/>
    <w:rsid w:val="00385C6F"/>
    <w:rsid w:val="003A1E78"/>
    <w:rsid w:val="0040394C"/>
    <w:rsid w:val="00405C0F"/>
    <w:rsid w:val="00414450"/>
    <w:rsid w:val="0042394E"/>
    <w:rsid w:val="00435C24"/>
    <w:rsid w:val="00441B0D"/>
    <w:rsid w:val="00443BD8"/>
    <w:rsid w:val="00450701"/>
    <w:rsid w:val="00456407"/>
    <w:rsid w:val="00460BCE"/>
    <w:rsid w:val="0046384C"/>
    <w:rsid w:val="00464CAC"/>
    <w:rsid w:val="00484632"/>
    <w:rsid w:val="004A5C4D"/>
    <w:rsid w:val="004E6770"/>
    <w:rsid w:val="00547C3B"/>
    <w:rsid w:val="005906C2"/>
    <w:rsid w:val="005C28A5"/>
    <w:rsid w:val="005F37C1"/>
    <w:rsid w:val="005F4311"/>
    <w:rsid w:val="00613864"/>
    <w:rsid w:val="006155E8"/>
    <w:rsid w:val="006444C1"/>
    <w:rsid w:val="00670526"/>
    <w:rsid w:val="0067661F"/>
    <w:rsid w:val="00681960"/>
    <w:rsid w:val="00682CBC"/>
    <w:rsid w:val="006841BD"/>
    <w:rsid w:val="006C23F4"/>
    <w:rsid w:val="006D2696"/>
    <w:rsid w:val="006D3E44"/>
    <w:rsid w:val="006D6C31"/>
    <w:rsid w:val="006F52CA"/>
    <w:rsid w:val="007042BA"/>
    <w:rsid w:val="00723614"/>
    <w:rsid w:val="0073291E"/>
    <w:rsid w:val="007352B0"/>
    <w:rsid w:val="00741AC6"/>
    <w:rsid w:val="00754A13"/>
    <w:rsid w:val="007631BE"/>
    <w:rsid w:val="00793132"/>
    <w:rsid w:val="007B44FD"/>
    <w:rsid w:val="007C3B2C"/>
    <w:rsid w:val="007E6228"/>
    <w:rsid w:val="00861B38"/>
    <w:rsid w:val="0087306E"/>
    <w:rsid w:val="008869B1"/>
    <w:rsid w:val="008B6DAE"/>
    <w:rsid w:val="008E02DB"/>
    <w:rsid w:val="008E36B3"/>
    <w:rsid w:val="008F652B"/>
    <w:rsid w:val="00952EC3"/>
    <w:rsid w:val="00981324"/>
    <w:rsid w:val="009854D8"/>
    <w:rsid w:val="009C392F"/>
    <w:rsid w:val="00A00125"/>
    <w:rsid w:val="00A056C8"/>
    <w:rsid w:val="00A11DEE"/>
    <w:rsid w:val="00A210A4"/>
    <w:rsid w:val="00A235A6"/>
    <w:rsid w:val="00A35864"/>
    <w:rsid w:val="00AC18BB"/>
    <w:rsid w:val="00AC4A4A"/>
    <w:rsid w:val="00B46B4B"/>
    <w:rsid w:val="00B50AFD"/>
    <w:rsid w:val="00B631ED"/>
    <w:rsid w:val="00BC27D2"/>
    <w:rsid w:val="00BD13E9"/>
    <w:rsid w:val="00BE3145"/>
    <w:rsid w:val="00BE320C"/>
    <w:rsid w:val="00BE5149"/>
    <w:rsid w:val="00C01A02"/>
    <w:rsid w:val="00C0261A"/>
    <w:rsid w:val="00C06063"/>
    <w:rsid w:val="00C07461"/>
    <w:rsid w:val="00C31B46"/>
    <w:rsid w:val="00C34983"/>
    <w:rsid w:val="00C417C8"/>
    <w:rsid w:val="00C43D41"/>
    <w:rsid w:val="00C76507"/>
    <w:rsid w:val="00C768BF"/>
    <w:rsid w:val="00C7775A"/>
    <w:rsid w:val="00C94843"/>
    <w:rsid w:val="00CF7EFA"/>
    <w:rsid w:val="00D05857"/>
    <w:rsid w:val="00D31C1B"/>
    <w:rsid w:val="00D5112A"/>
    <w:rsid w:val="00D85A50"/>
    <w:rsid w:val="00D86F45"/>
    <w:rsid w:val="00D97E20"/>
    <w:rsid w:val="00DA5580"/>
    <w:rsid w:val="00E151F3"/>
    <w:rsid w:val="00E30DEE"/>
    <w:rsid w:val="00E5308C"/>
    <w:rsid w:val="00E571FE"/>
    <w:rsid w:val="00E629FF"/>
    <w:rsid w:val="00E67B97"/>
    <w:rsid w:val="00E70CE6"/>
    <w:rsid w:val="00E86C99"/>
    <w:rsid w:val="00E8733B"/>
    <w:rsid w:val="00EF75DA"/>
    <w:rsid w:val="00F16F7F"/>
    <w:rsid w:val="00F33C0E"/>
    <w:rsid w:val="00F45204"/>
    <w:rsid w:val="00F676A2"/>
    <w:rsid w:val="00F7158C"/>
    <w:rsid w:val="00F71C0E"/>
    <w:rsid w:val="00FA0AE9"/>
    <w:rsid w:val="00FA73E1"/>
    <w:rsid w:val="00FB2988"/>
    <w:rsid w:val="00FE1940"/>
    <w:rsid w:val="00FE1A2A"/>
    <w:rsid w:val="00FE3327"/>
    <w:rsid w:val="00FE572A"/>
    <w:rsid w:val="00FF2E2D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05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5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1DBD6-5A1E-44F9-A907-79739A24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2019-11-12T09:37:00Z</cp:lastPrinted>
  <dcterms:created xsi:type="dcterms:W3CDTF">2020-02-10T12:56:00Z</dcterms:created>
  <dcterms:modified xsi:type="dcterms:W3CDTF">2020-02-11T08:21:00Z</dcterms:modified>
</cp:coreProperties>
</file>