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3F56" w14:textId="2C573567" w:rsidR="00744686" w:rsidRPr="00F13A23" w:rsidRDefault="002E1C6F" w:rsidP="000935F8">
      <w:pPr>
        <w:jc w:val="center"/>
        <w:rPr>
          <w:rFonts w:ascii="Californian FB" w:hAnsi="Californian FB"/>
          <w:sz w:val="32"/>
          <w:szCs w:val="32"/>
        </w:rPr>
      </w:pPr>
      <w:r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JELOVNIK</w:t>
      </w:r>
      <w:r w:rsidR="00AD20EB"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ZA </w:t>
      </w:r>
      <w:r w:rsidR="00AD20EB"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="00F13A23"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SIJE</w:t>
      </w:r>
      <w:r w:rsidR="00F13A23" w:rsidRPr="00F13A23">
        <w:rPr>
          <w:rFonts w:ascii="Cambria" w:hAnsi="Cambria" w:cs="Cambria"/>
          <w:sz w:val="32"/>
          <w:szCs w:val="32"/>
          <w:shd w:val="clear" w:color="auto" w:fill="FBE4D5" w:themeFill="accent2" w:themeFillTint="33"/>
        </w:rPr>
        <w:t>Č</w:t>
      </w:r>
      <w:r w:rsidR="00F13A23" w:rsidRPr="00F13A23">
        <w:rPr>
          <w:rFonts w:ascii="Californian FB" w:hAnsi="Californian FB" w:cs="Calibri"/>
          <w:sz w:val="32"/>
          <w:szCs w:val="32"/>
          <w:shd w:val="clear" w:color="auto" w:fill="FBE4D5" w:themeFill="accent2" w:themeFillTint="33"/>
        </w:rPr>
        <w:t>ANJ</w:t>
      </w:r>
      <w:r w:rsidR="00F26155"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202</w:t>
      </w:r>
      <w:r w:rsidR="00F13A23" w:rsidRPr="00F13A23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5</w:t>
      </w:r>
      <w:r w:rsidRPr="00F13A23">
        <w:rPr>
          <w:rFonts w:ascii="Californian FB" w:hAnsi="Californian FB"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6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2271"/>
        <w:gridCol w:w="6161"/>
      </w:tblGrid>
      <w:tr w:rsidR="00F13A23" w:rsidRPr="00945BAD" w14:paraId="35B20510" w14:textId="77777777" w:rsidTr="00F97451">
        <w:trPr>
          <w:trHeight w:val="555"/>
        </w:trPr>
        <w:tc>
          <w:tcPr>
            <w:tcW w:w="1723" w:type="dxa"/>
            <w:shd w:val="clear" w:color="auto" w:fill="FBE4D5" w:themeFill="accent2" w:themeFillTint="33"/>
          </w:tcPr>
          <w:p w14:paraId="16D5866C" w14:textId="77777777" w:rsidR="00F13A23" w:rsidRPr="00945BAD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shd w:val="clear" w:color="auto" w:fill="FBE4D5" w:themeFill="accent2" w:themeFillTint="33"/>
          </w:tcPr>
          <w:p w14:paraId="1892A1A6" w14:textId="77777777" w:rsidR="00F13A23" w:rsidRPr="00945BAD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6161" w:type="dxa"/>
            <w:shd w:val="clear" w:color="auto" w:fill="FBE4D5" w:themeFill="accent2" w:themeFillTint="33"/>
          </w:tcPr>
          <w:p w14:paraId="4C500A90" w14:textId="77777777" w:rsidR="00F13A23" w:rsidRPr="00945BAD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JELOVNIK</w:t>
            </w:r>
          </w:p>
        </w:tc>
      </w:tr>
      <w:tr w:rsidR="00F13A23" w:rsidRPr="00F97451" w14:paraId="0696ACEE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09790CFC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07.01.2025.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03F3CEAE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3B4CA65A" w14:textId="4E76205B" w:rsidR="00F13A23" w:rsidRPr="00F97451" w:rsidRDefault="00F13A23" w:rsidP="00F97451">
            <w:pPr>
              <w:jc w:val="center"/>
              <w:rPr>
                <w:rFonts w:ascii="Californian FB" w:hAnsi="Californian FB" w:cs="Amatic SC"/>
              </w:rPr>
            </w:pPr>
            <w:r w:rsidRPr="00F97451">
              <w:rPr>
                <w:rFonts w:ascii="Californian FB" w:hAnsi="Californian FB" w:cs="Amatic SC"/>
              </w:rPr>
              <w:t>PAHULJICE, MLIJEKO, KINDERMILCHSCHNITTE, BANANA</w:t>
            </w:r>
          </w:p>
        </w:tc>
      </w:tr>
      <w:tr w:rsidR="00F13A23" w:rsidRPr="00F97451" w14:paraId="3181FAE0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5D74DEF5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08.01.2025.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679A3531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21F790FD" w14:textId="3A1608ED" w:rsidR="00F13A23" w:rsidRPr="00F97451" w:rsidRDefault="00F13A23" w:rsidP="00F97451">
            <w:pPr>
              <w:jc w:val="center"/>
              <w:rPr>
                <w:rFonts w:ascii="Californian FB" w:hAnsi="Californian FB" w:cs="Calibri"/>
                <w:sz w:val="28"/>
                <w:szCs w:val="28"/>
              </w:rPr>
            </w:pPr>
            <w:r w:rsidRPr="00F97451">
              <w:rPr>
                <w:rFonts w:ascii="Cambria" w:hAnsi="Cambria" w:cs="Cambria"/>
                <w:sz w:val="28"/>
                <w:szCs w:val="28"/>
              </w:rPr>
              <w:t>Ć</w:t>
            </w:r>
            <w:r w:rsidRPr="00F97451">
              <w:rPr>
                <w:rFonts w:ascii="Californian FB" w:hAnsi="Californian FB" w:cs="Calibri"/>
                <w:sz w:val="28"/>
                <w:szCs w:val="28"/>
              </w:rPr>
              <w:t>UFTE, ZELENA SALATA</w:t>
            </w:r>
            <w:r w:rsidR="00F97451" w:rsidRPr="00F97451">
              <w:rPr>
                <w:rFonts w:ascii="Californian FB" w:hAnsi="Californian FB" w:cs="Calibri"/>
                <w:sz w:val="28"/>
                <w:szCs w:val="28"/>
              </w:rPr>
              <w:t>, CEDEVITA</w:t>
            </w:r>
          </w:p>
        </w:tc>
      </w:tr>
      <w:tr w:rsidR="00F13A23" w:rsidRPr="00F97451" w14:paraId="20E15FF2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6282295B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09.01.2025.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36797AED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6D6D9B07" w14:textId="149FB8EF" w:rsidR="00F13A23" w:rsidRPr="00F97451" w:rsidRDefault="00F13A23" w:rsidP="00F97451">
            <w:pPr>
              <w:jc w:val="center"/>
              <w:rPr>
                <w:rFonts w:ascii="Californian FB" w:hAnsi="Californian FB" w:cs="Calibri"/>
                <w:sz w:val="28"/>
                <w:szCs w:val="28"/>
              </w:rPr>
            </w:pPr>
            <w:r w:rsidRPr="00F97451">
              <w:rPr>
                <w:rFonts w:ascii="Californian FB" w:hAnsi="Californian FB" w:cs="Calibri"/>
                <w:sz w:val="28"/>
                <w:szCs w:val="28"/>
              </w:rPr>
              <w:t>GULAŠ, KUPUS  SALATA</w:t>
            </w:r>
            <w:r w:rsidR="00F97451" w:rsidRPr="00F97451">
              <w:rPr>
                <w:rFonts w:ascii="Californian FB" w:hAnsi="Californian FB" w:cs="Calibri"/>
                <w:sz w:val="28"/>
                <w:szCs w:val="28"/>
              </w:rPr>
              <w:t>, CEDEVITA</w:t>
            </w:r>
          </w:p>
        </w:tc>
      </w:tr>
      <w:tr w:rsidR="00F13A23" w:rsidRPr="00F97451" w14:paraId="5A1586F6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012A78E5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10.01.2025.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556CA296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43A63394" w14:textId="6BD565DD" w:rsidR="00F13A23" w:rsidRPr="00F97451" w:rsidRDefault="00F13A23" w:rsidP="00F97451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  <w:sz w:val="24"/>
                <w:szCs w:val="24"/>
              </w:rPr>
              <w:t xml:space="preserve">RIBLJI </w:t>
            </w:r>
            <w:r w:rsidR="00F97451">
              <w:rPr>
                <w:rFonts w:ascii="Californian FB" w:hAnsi="Californian FB" w:cs="Amatic SC"/>
                <w:sz w:val="24"/>
                <w:szCs w:val="24"/>
              </w:rPr>
              <w:t xml:space="preserve"> </w:t>
            </w:r>
            <w:r w:rsidRPr="00F97451">
              <w:rPr>
                <w:rFonts w:ascii="Californian FB" w:hAnsi="Californian FB" w:cs="Amatic SC"/>
                <w:sz w:val="24"/>
                <w:szCs w:val="24"/>
              </w:rPr>
              <w:t>ŠTAPI</w:t>
            </w:r>
            <w:r w:rsidRPr="00F97451">
              <w:rPr>
                <w:rFonts w:ascii="Cambria" w:hAnsi="Cambria" w:cs="Cambria"/>
                <w:sz w:val="24"/>
                <w:szCs w:val="24"/>
              </w:rPr>
              <w:t>Ć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 xml:space="preserve">I, </w:t>
            </w:r>
            <w:r w:rsidR="00F97451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 xml:space="preserve">POMFRITTES, </w:t>
            </w:r>
            <w:r w:rsidR="00F97451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>MIJE</w:t>
            </w:r>
            <w:r w:rsidRPr="00F97451">
              <w:rPr>
                <w:rFonts w:ascii="Californian FB" w:hAnsi="Californian FB" w:cs="Californian FB"/>
                <w:sz w:val="24"/>
                <w:szCs w:val="24"/>
              </w:rPr>
              <w:t>Š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>ANA SALATA</w:t>
            </w:r>
            <w:r w:rsidR="00F97451">
              <w:rPr>
                <w:rFonts w:ascii="Californian FB" w:hAnsi="Californian FB" w:cs="Calibri"/>
                <w:sz w:val="24"/>
                <w:szCs w:val="24"/>
              </w:rPr>
              <w:t>, CEDEVITA</w:t>
            </w:r>
          </w:p>
        </w:tc>
      </w:tr>
      <w:tr w:rsidR="00F13A23" w:rsidRPr="00F97451" w14:paraId="07ABE5DD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06E76F2D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13.01.2025.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77A0C2B9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5D1848C0" w14:textId="7C4076B6" w:rsidR="00F13A23" w:rsidRPr="00F97451" w:rsidRDefault="00F13A23" w:rsidP="00F97451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  <w:sz w:val="24"/>
                <w:szCs w:val="24"/>
              </w:rPr>
              <w:t>VARIVO OD POVR</w:t>
            </w:r>
            <w:r w:rsidRPr="00F97451">
              <w:rPr>
                <w:rFonts w:ascii="Cambria" w:hAnsi="Cambria" w:cs="Cambria"/>
                <w:sz w:val="24"/>
                <w:szCs w:val="24"/>
              </w:rPr>
              <w:t>Ć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>A S KOBASICOM, KUPUS SALATA</w:t>
            </w:r>
            <w:r w:rsidR="00F97451" w:rsidRPr="00F97451">
              <w:rPr>
                <w:rFonts w:ascii="Californian FB" w:hAnsi="Californian FB" w:cs="Calibri"/>
                <w:sz w:val="24"/>
                <w:szCs w:val="24"/>
              </w:rPr>
              <w:t>, CEDEVITA</w:t>
            </w:r>
          </w:p>
        </w:tc>
      </w:tr>
      <w:tr w:rsidR="00F13A23" w:rsidRPr="00F97451" w14:paraId="5D13E30C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689E0947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14.01.2025.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11D6D943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7A59AB77" w14:textId="6CF2C133" w:rsidR="00F13A23" w:rsidRPr="00F97451" w:rsidRDefault="00F97451" w:rsidP="00F97451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97451">
              <w:rPr>
                <w:rFonts w:ascii="Californian FB" w:hAnsi="Californian FB" w:cs="Calibri"/>
                <w:sz w:val="24"/>
                <w:szCs w:val="24"/>
              </w:rPr>
              <w:t>MESNA ŠTRUCA, PIRE, ZELENA SALATA, CEDEVITA</w:t>
            </w:r>
          </w:p>
        </w:tc>
      </w:tr>
      <w:tr w:rsidR="00F13A23" w:rsidRPr="00F97451" w14:paraId="53E0A8EA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5EFA3613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15.01.2025.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3FF95443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5B22749E" w14:textId="09E356E8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  <w:sz w:val="24"/>
                <w:szCs w:val="24"/>
              </w:rPr>
              <w:t>PILE</w:t>
            </w:r>
            <w:r w:rsidR="00F97451" w:rsidRPr="00F97451">
              <w:rPr>
                <w:rFonts w:ascii="Californian FB" w:hAnsi="Californian FB" w:cs="Amatic SC"/>
                <w:sz w:val="24"/>
                <w:szCs w:val="24"/>
              </w:rPr>
              <w:t>TINA ORLY, POMFRITTES, CIKLA, CEDEVITA</w:t>
            </w:r>
          </w:p>
        </w:tc>
      </w:tr>
      <w:tr w:rsidR="00F13A23" w:rsidRPr="00F97451" w14:paraId="705151CC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6CBCF8D7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16.01.2025.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28A33629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186185A9" w14:textId="7A25DFA6" w:rsidR="00F13A23" w:rsidRPr="00AD673C" w:rsidRDefault="00F97451" w:rsidP="00F97451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AD673C">
              <w:rPr>
                <w:rFonts w:ascii="Californian FB" w:hAnsi="Californian FB" w:cs="Amatic SC"/>
                <w:sz w:val="24"/>
                <w:szCs w:val="24"/>
              </w:rPr>
              <w:t xml:space="preserve">ŠNICLE U UMAKU, NJOKE, </w:t>
            </w:r>
            <w:r w:rsidR="00AD673C" w:rsidRPr="00AD673C">
              <w:rPr>
                <w:rFonts w:ascii="Californian FB" w:hAnsi="Californian FB" w:cs="Amatic SC"/>
                <w:sz w:val="24"/>
                <w:szCs w:val="24"/>
              </w:rPr>
              <w:t xml:space="preserve">MIJEŠANA SALATA, </w:t>
            </w:r>
            <w:r w:rsidRPr="00AD673C">
              <w:rPr>
                <w:rFonts w:ascii="Californian FB" w:hAnsi="Californian FB" w:cs="Amatic SC"/>
                <w:sz w:val="24"/>
                <w:szCs w:val="24"/>
              </w:rPr>
              <w:t>CEDEVITA</w:t>
            </w:r>
          </w:p>
        </w:tc>
      </w:tr>
      <w:tr w:rsidR="00F13A23" w:rsidRPr="00F97451" w14:paraId="35DCE9A1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7ABC0228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17.01.2025.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19ABACE6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6A14AA7A" w14:textId="7AB129D0" w:rsidR="00F13A23" w:rsidRPr="00F97451" w:rsidRDefault="00F97451" w:rsidP="00F97451">
            <w:pPr>
              <w:jc w:val="center"/>
              <w:rPr>
                <w:rFonts w:ascii="Californian FB" w:hAnsi="Californian FB" w:cs="Calibri"/>
                <w:sz w:val="28"/>
                <w:szCs w:val="28"/>
              </w:rPr>
            </w:pPr>
            <w:r w:rsidRPr="00F97451">
              <w:rPr>
                <w:rFonts w:ascii="Californian FB" w:hAnsi="Californian FB" w:cs="Calibri"/>
                <w:sz w:val="28"/>
                <w:szCs w:val="28"/>
              </w:rPr>
              <w:t>LEPINJE, PUDING, BANANA</w:t>
            </w:r>
          </w:p>
        </w:tc>
      </w:tr>
      <w:tr w:rsidR="00F13A23" w:rsidRPr="00F97451" w14:paraId="4EFA3CD9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76FBA11F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20.01.2025.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2E612816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604B975A" w14:textId="69CDCE7A" w:rsidR="00F13A23" w:rsidRPr="00AD673C" w:rsidRDefault="00F97451" w:rsidP="00F97451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AD673C">
              <w:rPr>
                <w:rFonts w:ascii="Californian FB" w:hAnsi="Californian FB" w:cs="Calibri"/>
                <w:sz w:val="24"/>
                <w:szCs w:val="24"/>
              </w:rPr>
              <w:t>PILE</w:t>
            </w:r>
            <w:r w:rsidRPr="00AD673C">
              <w:rPr>
                <w:rFonts w:ascii="Cambria" w:hAnsi="Cambria" w:cs="Cambria"/>
                <w:sz w:val="24"/>
                <w:szCs w:val="24"/>
              </w:rPr>
              <w:t>Ć</w:t>
            </w:r>
            <w:r w:rsidRPr="00AD673C">
              <w:rPr>
                <w:rFonts w:ascii="Californian FB" w:hAnsi="Californian FB" w:cs="Calibri"/>
                <w:sz w:val="24"/>
                <w:szCs w:val="24"/>
              </w:rPr>
              <w:t>I MEDALJONI, PIRE, KUPUS SALATA, CEDEVITA</w:t>
            </w:r>
          </w:p>
        </w:tc>
      </w:tr>
      <w:tr w:rsidR="00F13A23" w:rsidRPr="00F97451" w14:paraId="7B03E743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70FD32E9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21.01.2025.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3C970BEE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09B189E6" w14:textId="10F9F924" w:rsidR="00F13A23" w:rsidRPr="00F97451" w:rsidRDefault="00F97451" w:rsidP="00F97451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  <w:sz w:val="24"/>
                <w:szCs w:val="24"/>
              </w:rPr>
              <w:t>ŠPAGETI BOLONJEZ, ZELENA SALATA, CEDEVITA</w:t>
            </w:r>
          </w:p>
        </w:tc>
      </w:tr>
      <w:tr w:rsidR="00F13A23" w:rsidRPr="00F97451" w14:paraId="4FE278F2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5FCBE3B5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22.01.2025.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2BEB8606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058163E8" w14:textId="5E514E20" w:rsidR="00F13A23" w:rsidRPr="00AD673C" w:rsidRDefault="00F97451" w:rsidP="00F97451">
            <w:pPr>
              <w:jc w:val="center"/>
              <w:rPr>
                <w:rFonts w:ascii="Californian FB" w:hAnsi="Californian FB" w:cs="Amatic SC"/>
                <w:b/>
                <w:sz w:val="20"/>
                <w:szCs w:val="20"/>
              </w:rPr>
            </w:pPr>
            <w:r w:rsidRPr="00AD673C">
              <w:rPr>
                <w:rFonts w:ascii="Californian FB" w:hAnsi="Californian FB" w:cs="Amatic SC"/>
                <w:b/>
                <w:sz w:val="20"/>
                <w:szCs w:val="20"/>
              </w:rPr>
              <w:t>PIZZA U ŠTRUCI, POMFRITTES, MIJEŠANA SALATA, CEDEVITA</w:t>
            </w:r>
            <w:bookmarkStart w:id="0" w:name="_GoBack"/>
            <w:bookmarkEnd w:id="0"/>
          </w:p>
        </w:tc>
      </w:tr>
      <w:tr w:rsidR="00F13A23" w:rsidRPr="00F97451" w14:paraId="61733343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3E46C88F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23.01.2025.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3C88FE53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6E9190F7" w14:textId="2BAD824C" w:rsidR="00F13A23" w:rsidRPr="00F97451" w:rsidRDefault="00F13A23" w:rsidP="00F97451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  <w:sz w:val="24"/>
                <w:szCs w:val="24"/>
              </w:rPr>
              <w:t>PURE</w:t>
            </w:r>
            <w:r w:rsidRPr="00F97451">
              <w:rPr>
                <w:rFonts w:ascii="Cambria" w:hAnsi="Cambria" w:cs="Cambria"/>
                <w:sz w:val="24"/>
                <w:szCs w:val="24"/>
              </w:rPr>
              <w:t>Ć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 xml:space="preserve">I ODRESCI, PIRE, </w:t>
            </w:r>
            <w:r w:rsidR="00F97451" w:rsidRPr="00F97451">
              <w:rPr>
                <w:rFonts w:ascii="Californian FB" w:hAnsi="Californian FB" w:cs="Calibri"/>
                <w:sz w:val="24"/>
                <w:szCs w:val="24"/>
              </w:rPr>
              <w:t xml:space="preserve">KUPUS 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>SALATA</w:t>
            </w:r>
            <w:r w:rsidR="00F97451" w:rsidRPr="00F97451">
              <w:rPr>
                <w:rFonts w:ascii="Californian FB" w:hAnsi="Californian FB" w:cs="Calibri"/>
                <w:sz w:val="24"/>
                <w:szCs w:val="24"/>
              </w:rPr>
              <w:t>, CEDEVITA</w:t>
            </w:r>
          </w:p>
        </w:tc>
      </w:tr>
      <w:tr w:rsidR="00F13A23" w:rsidRPr="00F97451" w14:paraId="2CFE8137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1B8281F6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24.01.2025.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78C06E11" w14:textId="77777777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094B68C2" w14:textId="3D95D701" w:rsidR="00F13A23" w:rsidRPr="00F97451" w:rsidRDefault="00F97451" w:rsidP="00F97451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F97451">
              <w:rPr>
                <w:rFonts w:ascii="Californian FB" w:hAnsi="Californian FB" w:cs="Amatic SC"/>
                <w:sz w:val="28"/>
                <w:szCs w:val="28"/>
              </w:rPr>
              <w:t>GRIZ, KINDERMILCHSCHNITTE, BANANE</w:t>
            </w:r>
          </w:p>
        </w:tc>
      </w:tr>
      <w:tr w:rsidR="00F13A23" w:rsidRPr="00F97451" w14:paraId="22AC3926" w14:textId="77777777" w:rsidTr="00F97451">
        <w:trPr>
          <w:trHeight w:val="555"/>
        </w:trPr>
        <w:tc>
          <w:tcPr>
            <w:tcW w:w="1723" w:type="dxa"/>
            <w:shd w:val="clear" w:color="auto" w:fill="FDCFFE"/>
          </w:tcPr>
          <w:p w14:paraId="09807151" w14:textId="0FD7B07C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.01.2025.</w:t>
            </w:r>
          </w:p>
        </w:tc>
        <w:tc>
          <w:tcPr>
            <w:tcW w:w="2271" w:type="dxa"/>
            <w:shd w:val="clear" w:color="auto" w:fill="FDCFFE"/>
          </w:tcPr>
          <w:p w14:paraId="1F87DB10" w14:textId="0061A265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FDCFFE"/>
          </w:tcPr>
          <w:p w14:paraId="39EBB5DA" w14:textId="5213B355" w:rsidR="00F13A23" w:rsidRPr="00F97451" w:rsidRDefault="00F97451" w:rsidP="00F97451">
            <w:pPr>
              <w:jc w:val="center"/>
              <w:rPr>
                <w:rFonts w:ascii="Californian FB" w:hAnsi="Californian FB" w:cs="Calibri"/>
                <w:sz w:val="28"/>
                <w:szCs w:val="28"/>
              </w:rPr>
            </w:pPr>
            <w:r w:rsidRPr="00F97451">
              <w:rPr>
                <w:rFonts w:ascii="Californian FB" w:hAnsi="Californian FB" w:cs="Amatic SC"/>
                <w:sz w:val="28"/>
                <w:szCs w:val="28"/>
              </w:rPr>
              <w:t>KIFLA, HRENOVKA, VO</w:t>
            </w:r>
            <w:r w:rsidRPr="00F97451">
              <w:rPr>
                <w:rFonts w:ascii="Cambria" w:hAnsi="Cambria" w:cs="Cambria"/>
                <w:sz w:val="28"/>
                <w:szCs w:val="28"/>
              </w:rPr>
              <w:t>Ć</w:t>
            </w:r>
            <w:r w:rsidRPr="00F97451">
              <w:rPr>
                <w:rFonts w:ascii="Californian FB" w:hAnsi="Californian FB" w:cs="Calibri"/>
                <w:sz w:val="28"/>
                <w:szCs w:val="28"/>
              </w:rPr>
              <w:t>NI JOGURT</w:t>
            </w:r>
          </w:p>
        </w:tc>
      </w:tr>
      <w:tr w:rsidR="00F13A23" w:rsidRPr="00F97451" w14:paraId="3D913CC1" w14:textId="77777777" w:rsidTr="00F97451">
        <w:trPr>
          <w:trHeight w:val="555"/>
        </w:trPr>
        <w:tc>
          <w:tcPr>
            <w:tcW w:w="1723" w:type="dxa"/>
            <w:shd w:val="clear" w:color="auto" w:fill="FDCFFE"/>
          </w:tcPr>
          <w:p w14:paraId="4F235CCE" w14:textId="1A0F407B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8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.01.2025.</w:t>
            </w:r>
          </w:p>
        </w:tc>
        <w:tc>
          <w:tcPr>
            <w:tcW w:w="2271" w:type="dxa"/>
            <w:shd w:val="clear" w:color="auto" w:fill="FDCFFE"/>
          </w:tcPr>
          <w:p w14:paraId="1AAC26B3" w14:textId="29A3D153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FDCFFE"/>
          </w:tcPr>
          <w:p w14:paraId="59556F07" w14:textId="7343A9EE" w:rsidR="00F13A23" w:rsidRPr="00F97451" w:rsidRDefault="00F97451" w:rsidP="00F97451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F97451">
              <w:rPr>
                <w:rFonts w:ascii="Californian FB" w:hAnsi="Californian FB" w:cs="Amatic SC"/>
                <w:sz w:val="28"/>
                <w:szCs w:val="28"/>
              </w:rPr>
              <w:t>FAŠIRKE, PIRE, ZELENA SALATA, CEDEVITA</w:t>
            </w:r>
          </w:p>
        </w:tc>
      </w:tr>
      <w:tr w:rsidR="00F13A23" w:rsidRPr="00F97451" w14:paraId="75AAACD9" w14:textId="77777777" w:rsidTr="00F97451">
        <w:trPr>
          <w:trHeight w:val="555"/>
        </w:trPr>
        <w:tc>
          <w:tcPr>
            <w:tcW w:w="1723" w:type="dxa"/>
            <w:shd w:val="clear" w:color="auto" w:fill="FDCFFE"/>
          </w:tcPr>
          <w:p w14:paraId="73A151CB" w14:textId="0DA7650F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.01.2025.</w:t>
            </w:r>
          </w:p>
        </w:tc>
        <w:tc>
          <w:tcPr>
            <w:tcW w:w="2271" w:type="dxa"/>
            <w:shd w:val="clear" w:color="auto" w:fill="FDCFFE"/>
          </w:tcPr>
          <w:p w14:paraId="0ECBDCD9" w14:textId="18F9BCD2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FDCFFE"/>
          </w:tcPr>
          <w:p w14:paraId="3DE42D4D" w14:textId="371023E4" w:rsidR="00F13A23" w:rsidRPr="00F97451" w:rsidRDefault="00F97451" w:rsidP="00F97451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  <w:sz w:val="24"/>
                <w:szCs w:val="24"/>
              </w:rPr>
              <w:t>PILE</w:t>
            </w:r>
            <w:r w:rsidRPr="00F97451">
              <w:rPr>
                <w:rFonts w:ascii="Cambria" w:hAnsi="Cambria" w:cs="Cambria"/>
                <w:sz w:val="24"/>
                <w:szCs w:val="24"/>
              </w:rPr>
              <w:t>Ć</w:t>
            </w:r>
            <w:r w:rsidRPr="00F97451">
              <w:rPr>
                <w:rFonts w:ascii="Californian FB" w:hAnsi="Californian FB" w:cs="Calibri"/>
                <w:sz w:val="24"/>
                <w:szCs w:val="24"/>
              </w:rPr>
              <w:t>I DINOSAURI, POMFRITTES, KUPUS SALATA, CEDEVITA</w:t>
            </w:r>
          </w:p>
        </w:tc>
      </w:tr>
      <w:tr w:rsidR="00F13A23" w:rsidRPr="00F97451" w14:paraId="64FB89DD" w14:textId="77777777" w:rsidTr="00F97451">
        <w:trPr>
          <w:trHeight w:val="555"/>
        </w:trPr>
        <w:tc>
          <w:tcPr>
            <w:tcW w:w="1723" w:type="dxa"/>
            <w:shd w:val="clear" w:color="auto" w:fill="FDCFFE"/>
          </w:tcPr>
          <w:p w14:paraId="3C74B3AE" w14:textId="522D33A2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30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.01.2025.</w:t>
            </w:r>
          </w:p>
        </w:tc>
        <w:tc>
          <w:tcPr>
            <w:tcW w:w="2271" w:type="dxa"/>
            <w:shd w:val="clear" w:color="auto" w:fill="FDCFFE"/>
          </w:tcPr>
          <w:p w14:paraId="641DFDCA" w14:textId="0D5F634F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FDCFFE"/>
          </w:tcPr>
          <w:p w14:paraId="6D9E1794" w14:textId="1EE6143C" w:rsidR="00F13A23" w:rsidRPr="00F97451" w:rsidRDefault="00F97451" w:rsidP="00F97451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F97451">
              <w:rPr>
                <w:rFonts w:ascii="Californian FB" w:hAnsi="Californian FB" w:cs="Amatic SC"/>
                <w:sz w:val="28"/>
                <w:szCs w:val="28"/>
              </w:rPr>
              <w:t>RIŽOTO, MIJEŠANA SALATA, CEDEVITA</w:t>
            </w:r>
          </w:p>
        </w:tc>
      </w:tr>
      <w:tr w:rsidR="00F13A23" w:rsidRPr="00F97451" w14:paraId="4E37497E" w14:textId="77777777" w:rsidTr="00F97451">
        <w:trPr>
          <w:trHeight w:val="555"/>
        </w:trPr>
        <w:tc>
          <w:tcPr>
            <w:tcW w:w="1723" w:type="dxa"/>
            <w:shd w:val="clear" w:color="auto" w:fill="FDCFFE"/>
          </w:tcPr>
          <w:p w14:paraId="78F45A2B" w14:textId="4188B102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31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.01.2025.</w:t>
            </w:r>
          </w:p>
        </w:tc>
        <w:tc>
          <w:tcPr>
            <w:tcW w:w="2271" w:type="dxa"/>
            <w:shd w:val="clear" w:color="auto" w:fill="FDCFFE"/>
          </w:tcPr>
          <w:p w14:paraId="513421CD" w14:textId="6E6B04D0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FDCFFE"/>
          </w:tcPr>
          <w:p w14:paraId="58018AD1" w14:textId="3D1EC728" w:rsidR="00F13A23" w:rsidRPr="00F97451" w:rsidRDefault="00F97451" w:rsidP="00F97451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F97451">
              <w:rPr>
                <w:rFonts w:ascii="Californian FB" w:hAnsi="Californian FB" w:cs="Amatic SC"/>
                <w:sz w:val="28"/>
                <w:szCs w:val="28"/>
              </w:rPr>
              <w:t>KNEDLE, KINDERMILCHSCHNITTE, CEDEVITA</w:t>
            </w:r>
          </w:p>
        </w:tc>
      </w:tr>
    </w:tbl>
    <w:p w14:paraId="13BD4AA0" w14:textId="77777777" w:rsidR="00490333" w:rsidRPr="00F97451" w:rsidRDefault="00490333" w:rsidP="000935F8">
      <w:pPr>
        <w:jc w:val="center"/>
        <w:rPr>
          <w:rFonts w:ascii="Californian FB" w:hAnsi="Californian FB"/>
          <w:sz w:val="32"/>
          <w:szCs w:val="32"/>
        </w:rPr>
      </w:pPr>
    </w:p>
    <w:p w14:paraId="386337A5" w14:textId="77777777" w:rsidR="000935F8" w:rsidRPr="00AD20EB" w:rsidRDefault="000935F8" w:rsidP="000935F8">
      <w:pPr>
        <w:jc w:val="center"/>
        <w:rPr>
          <w:rFonts w:ascii="Californian FB" w:hAnsi="Californian FB" w:cs="Amatic SC"/>
          <w:sz w:val="32"/>
          <w:szCs w:val="32"/>
        </w:rPr>
      </w:pPr>
    </w:p>
    <w:sectPr w:rsidR="000935F8" w:rsidRPr="00AD20EB" w:rsidSect="00AD20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01FB8" w14:textId="77777777" w:rsidR="00EE3270" w:rsidRDefault="00EE3270" w:rsidP="002E1C6F">
      <w:pPr>
        <w:spacing w:after="0" w:line="240" w:lineRule="auto"/>
      </w:pPr>
      <w:r>
        <w:separator/>
      </w:r>
    </w:p>
  </w:endnote>
  <w:endnote w:type="continuationSeparator" w:id="0">
    <w:p w14:paraId="1454FCA0" w14:textId="77777777" w:rsidR="00EE3270" w:rsidRDefault="00EE3270" w:rsidP="002E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4F5B5" w14:textId="77777777" w:rsidR="00EE3270" w:rsidRDefault="00EE3270" w:rsidP="002E1C6F">
      <w:pPr>
        <w:spacing w:after="0" w:line="240" w:lineRule="auto"/>
      </w:pPr>
      <w:r>
        <w:separator/>
      </w:r>
    </w:p>
  </w:footnote>
  <w:footnote w:type="continuationSeparator" w:id="0">
    <w:p w14:paraId="5012BFD7" w14:textId="77777777" w:rsidR="00EE3270" w:rsidRDefault="00EE3270" w:rsidP="002E1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F8"/>
    <w:rsid w:val="000935F8"/>
    <w:rsid w:val="00095BC9"/>
    <w:rsid w:val="000C70F1"/>
    <w:rsid w:val="001F1634"/>
    <w:rsid w:val="002E1C6F"/>
    <w:rsid w:val="00490333"/>
    <w:rsid w:val="007273FF"/>
    <w:rsid w:val="00744686"/>
    <w:rsid w:val="00751FCE"/>
    <w:rsid w:val="007645F2"/>
    <w:rsid w:val="008551AB"/>
    <w:rsid w:val="00945BAD"/>
    <w:rsid w:val="00AD20EB"/>
    <w:rsid w:val="00AD673C"/>
    <w:rsid w:val="00EC4D24"/>
    <w:rsid w:val="00EE3270"/>
    <w:rsid w:val="00F13A23"/>
    <w:rsid w:val="00F26155"/>
    <w:rsid w:val="00F6439D"/>
    <w:rsid w:val="00F97451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CC9"/>
  <w15:chartTrackingRefBased/>
  <w15:docId w15:val="{A84A60F8-D184-4EF5-BE77-77DAF757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1C6F"/>
  </w:style>
  <w:style w:type="paragraph" w:styleId="Podnoje">
    <w:name w:val="footer"/>
    <w:basedOn w:val="Normal"/>
    <w:link w:val="PodnojeChar"/>
    <w:uiPriority w:val="99"/>
    <w:unhideWhenUsed/>
    <w:rsid w:val="002E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2025-01-07T10:45:00Z</cp:lastPrinted>
  <dcterms:created xsi:type="dcterms:W3CDTF">2025-01-07T10:46:00Z</dcterms:created>
  <dcterms:modified xsi:type="dcterms:W3CDTF">2025-01-07T10:46:00Z</dcterms:modified>
</cp:coreProperties>
</file>