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33A22" w14:textId="0E5E1A04" w:rsidR="00937D05" w:rsidRDefault="00937D05" w:rsidP="00937D0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bookmarkStart w:id="0" w:name="_Hlk153273374"/>
      <w:bookmarkStart w:id="1" w:name="_GoBack"/>
      <w:r w:rsidRPr="00937D0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 xml:space="preserve">Na temelju  Pravilnika o izvođenju izleta, ekskurzija i drugih odgojno-obrazovnih aktivnosti izvan škole </w:t>
      </w:r>
      <w:r w:rsidR="00A57157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 xml:space="preserve">i na temelju odluke sastanka Povjerenstva za izvođenje ekskurzije </w:t>
      </w:r>
      <w: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>11</w:t>
      </w:r>
      <w:r w:rsidRPr="00937D0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>. prosinca 2023. g. održan</w:t>
      </w:r>
      <w: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 xml:space="preserve"> </w:t>
      </w:r>
      <w:r w:rsidRPr="00937D0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 xml:space="preserve">je </w:t>
      </w:r>
      <w: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 xml:space="preserve">roditeljski sastanak na kojem su roditelji </w:t>
      </w:r>
      <w:r w:rsidR="00A57157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 xml:space="preserve">sedmih i osmih razreda </w:t>
      </w:r>
      <w: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 xml:space="preserve">anketom izabrali jednu od dvije ponude. </w:t>
      </w:r>
    </w:p>
    <w:p w14:paraId="348C9755" w14:textId="35D52EDA" w:rsidR="00937D05" w:rsidRPr="00937D05" w:rsidRDefault="00937D05" w:rsidP="00937D0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br/>
        <w:t>Ponude o kojima odlučivali su:</w:t>
      </w:r>
      <w:r w:rsidRPr="00937D0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> </w:t>
      </w:r>
    </w:p>
    <w:p w14:paraId="10967432" w14:textId="77777777" w:rsidR="00937D05" w:rsidRPr="00937D05" w:rsidRDefault="00937D05" w:rsidP="00937D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937D0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> </w:t>
      </w:r>
    </w:p>
    <w:p w14:paraId="76F44D3F" w14:textId="77777777" w:rsidR="00937D05" w:rsidRPr="00937D05" w:rsidRDefault="00937D05" w:rsidP="00937D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937D0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 xml:space="preserve">Za realizaciju ekskurzije izabrana je ponuda </w:t>
      </w:r>
      <w:proofErr w:type="spellStart"/>
      <w:r w:rsidRPr="00937D0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>Eklata</w:t>
      </w:r>
      <w:proofErr w:type="spellEnd"/>
      <w:r w:rsidRPr="00937D0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 xml:space="preserve"> d.o.o., </w:t>
      </w:r>
      <w:proofErr w:type="spellStart"/>
      <w:r w:rsidRPr="00937D0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>resort</w:t>
      </w:r>
      <w:proofErr w:type="spellEnd"/>
      <w:r w:rsidRPr="00937D0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 xml:space="preserve"> </w:t>
      </w:r>
      <w:proofErr w:type="spellStart"/>
      <w:r w:rsidRPr="00937D0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>Eklata</w:t>
      </w:r>
      <w:proofErr w:type="spellEnd"/>
      <w:r w:rsidRPr="00937D0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 xml:space="preserve"> Medena***</w:t>
      </w:r>
    </w:p>
    <w:p w14:paraId="154454BD" w14:textId="77777777" w:rsidR="00937D05" w:rsidRPr="00937D05" w:rsidRDefault="00937D05" w:rsidP="00937D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937D0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 xml:space="preserve">Za realizaciju ekskurzije izabrana je ponuda </w:t>
      </w:r>
      <w:proofErr w:type="spellStart"/>
      <w:r w:rsidRPr="00937D0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>Arriva</w:t>
      </w:r>
      <w:proofErr w:type="spellEnd"/>
      <w:r w:rsidRPr="00937D0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 xml:space="preserve"> </w:t>
      </w:r>
      <w:proofErr w:type="spellStart"/>
      <w:r w:rsidRPr="00937D0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>Travel</w:t>
      </w:r>
      <w:proofErr w:type="spellEnd"/>
      <w:r w:rsidRPr="00937D0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>, Dalmacija :</w:t>
      </w:r>
      <w:proofErr w:type="spellStart"/>
      <w:r w:rsidRPr="00937D0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>resort</w:t>
      </w:r>
      <w:proofErr w:type="spellEnd"/>
      <w:r w:rsidRPr="00937D0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 xml:space="preserve"> </w:t>
      </w:r>
      <w:proofErr w:type="spellStart"/>
      <w:r w:rsidRPr="00937D0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>Eklata</w:t>
      </w:r>
      <w:proofErr w:type="spellEnd"/>
      <w:r w:rsidRPr="00937D0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 xml:space="preserve"> 3*</w:t>
      </w:r>
    </w:p>
    <w:p w14:paraId="60A9B0D5" w14:textId="77777777" w:rsidR="00937D05" w:rsidRPr="00937D05" w:rsidRDefault="00937D05" w:rsidP="00937D05">
      <w:pPr>
        <w:shd w:val="clear" w:color="auto" w:fill="FFFFFF"/>
        <w:spacing w:before="100" w:beforeAutospacing="1" w:after="100" w:afterAutospacing="1" w:line="240" w:lineRule="auto"/>
        <w:ind w:left="30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937D0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> </w:t>
      </w:r>
    </w:p>
    <w:p w14:paraId="158F686C" w14:textId="1714492C" w:rsidR="003269DC" w:rsidRDefault="00937D05" w:rsidP="00937D05">
      <w:pPr>
        <w:ind w:left="1416"/>
        <w:rPr>
          <w:b/>
          <w:bCs/>
        </w:rPr>
      </w:pPr>
      <w:r>
        <w:t xml:space="preserve">Predano je 28 glasačkih listića te je svih 28 bilo za ponudu </w:t>
      </w:r>
      <w:r>
        <w:br/>
      </w:r>
      <w:proofErr w:type="spellStart"/>
      <w:r w:rsidRPr="00937D05">
        <w:rPr>
          <w:b/>
          <w:bCs/>
        </w:rPr>
        <w:t>Arriva</w:t>
      </w:r>
      <w:proofErr w:type="spellEnd"/>
      <w:r w:rsidRPr="00937D05">
        <w:rPr>
          <w:b/>
          <w:bCs/>
        </w:rPr>
        <w:t xml:space="preserve"> </w:t>
      </w:r>
      <w:proofErr w:type="spellStart"/>
      <w:r w:rsidRPr="00937D05">
        <w:rPr>
          <w:b/>
          <w:bCs/>
        </w:rPr>
        <w:t>Travel</w:t>
      </w:r>
      <w:proofErr w:type="spellEnd"/>
      <w:r w:rsidRPr="00937D05">
        <w:rPr>
          <w:b/>
          <w:bCs/>
        </w:rPr>
        <w:t xml:space="preserve">, Dalmacija: </w:t>
      </w:r>
      <w:proofErr w:type="spellStart"/>
      <w:r w:rsidRPr="00937D05">
        <w:rPr>
          <w:b/>
          <w:bCs/>
        </w:rPr>
        <w:t>resort</w:t>
      </w:r>
      <w:proofErr w:type="spellEnd"/>
      <w:r w:rsidRPr="00937D05">
        <w:rPr>
          <w:b/>
          <w:bCs/>
        </w:rPr>
        <w:t xml:space="preserve"> </w:t>
      </w:r>
      <w:proofErr w:type="spellStart"/>
      <w:r w:rsidRPr="00937D05">
        <w:rPr>
          <w:b/>
          <w:bCs/>
        </w:rPr>
        <w:t>Eklata</w:t>
      </w:r>
      <w:proofErr w:type="spellEnd"/>
      <w:r w:rsidRPr="00937D05">
        <w:rPr>
          <w:b/>
          <w:bCs/>
        </w:rPr>
        <w:t xml:space="preserve"> 3***</w:t>
      </w:r>
    </w:p>
    <w:p w14:paraId="61E0A4D3" w14:textId="77777777" w:rsidR="00937D05" w:rsidRDefault="00937D05" w:rsidP="00937D05">
      <w:pPr>
        <w:ind w:left="1416"/>
      </w:pPr>
    </w:p>
    <w:p w14:paraId="267470D4" w14:textId="77777777" w:rsidR="00937D05" w:rsidRDefault="00937D05" w:rsidP="00937D05">
      <w:pPr>
        <w:ind w:left="1416"/>
      </w:pPr>
    </w:p>
    <w:p w14:paraId="5812E3D3" w14:textId="77777777" w:rsidR="00937D05" w:rsidRDefault="00937D05" w:rsidP="00937D05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hAnsi="Verdana"/>
          <w:color w:val="000000"/>
          <w:sz w:val="20"/>
          <w:szCs w:val="20"/>
        </w:rPr>
        <w:t>Predsjednica   Povjerenstva:</w:t>
      </w:r>
    </w:p>
    <w:p w14:paraId="67BB05AB" w14:textId="58EDD3E9" w:rsidR="00937D05" w:rsidRDefault="00937D05" w:rsidP="00937D05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Mirjana Kuić</w:t>
      </w:r>
    </w:p>
    <w:p w14:paraId="36E77DEB" w14:textId="69D665E7" w:rsidR="00BD7044" w:rsidRDefault="00BD7044" w:rsidP="00937D05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14:paraId="61103E56" w14:textId="742C7818" w:rsidR="00BD7044" w:rsidRDefault="00BD7044" w:rsidP="00BD704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OSNOVNA ŠKOLA </w:t>
      </w:r>
    </w:p>
    <w:p w14:paraId="69082F0C" w14:textId="20BF5667" w:rsidR="00BD7044" w:rsidRDefault="00BD7044" w:rsidP="00BD704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ĐAKOVAČKI SELCI</w:t>
      </w:r>
    </w:p>
    <w:p w14:paraId="67627FD6" w14:textId="230A041F" w:rsidR="00BD7044" w:rsidRDefault="00BD7044" w:rsidP="00BD704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KLASA:602-01/23-01/07</w:t>
      </w:r>
    </w:p>
    <w:p w14:paraId="68C38C99" w14:textId="524CEF81" w:rsidR="00BD7044" w:rsidRDefault="00BD7044" w:rsidP="00BD704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URBROJ: 2121-16-23-1</w:t>
      </w:r>
    </w:p>
    <w:p w14:paraId="6C8D0453" w14:textId="41CC3DF8" w:rsidR="00BD7044" w:rsidRDefault="00BD7044" w:rsidP="00BD704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Selci Đak., 11.12.2023.</w:t>
      </w:r>
    </w:p>
    <w:p w14:paraId="1EA67D95" w14:textId="77777777" w:rsidR="00BD7044" w:rsidRDefault="00BD7044" w:rsidP="00BD704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bookmarkEnd w:id="0"/>
    <w:bookmarkEnd w:id="1"/>
    <w:p w14:paraId="4EF672A2" w14:textId="0CD5602B" w:rsidR="00937D05" w:rsidRPr="00937D05" w:rsidRDefault="00937D05" w:rsidP="00937D05">
      <w:pPr>
        <w:ind w:left="1416"/>
        <w:rPr>
          <w:b/>
          <w:bCs/>
        </w:rPr>
      </w:pPr>
    </w:p>
    <w:sectPr w:rsidR="00937D05" w:rsidRPr="00937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1F01"/>
    <w:multiLevelType w:val="multilevel"/>
    <w:tmpl w:val="2934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05"/>
    <w:rsid w:val="003269DC"/>
    <w:rsid w:val="00721DEF"/>
    <w:rsid w:val="00937D05"/>
    <w:rsid w:val="00A57157"/>
    <w:rsid w:val="00B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C519"/>
  <w15:chartTrackingRefBased/>
  <w15:docId w15:val="{6A95A2EF-D8D4-4692-8068-5C5141F6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3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Kuić</dc:creator>
  <cp:keywords/>
  <dc:description/>
  <cp:lastModifiedBy>Tajnica</cp:lastModifiedBy>
  <cp:revision>4</cp:revision>
  <dcterms:created xsi:type="dcterms:W3CDTF">2023-12-12T10:27:00Z</dcterms:created>
  <dcterms:modified xsi:type="dcterms:W3CDTF">2023-12-12T10:37:00Z</dcterms:modified>
</cp:coreProperties>
</file>