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80" w:rsidRDefault="00194F80" w:rsidP="0047612B">
      <w:pPr>
        <w:jc w:val="both"/>
        <w:rPr>
          <w:b/>
          <w:sz w:val="28"/>
          <w:szCs w:val="28"/>
        </w:rPr>
      </w:pPr>
    </w:p>
    <w:p w:rsidR="0047612B" w:rsidRPr="00194F80" w:rsidRDefault="0047612B" w:rsidP="0047612B">
      <w:pPr>
        <w:jc w:val="both"/>
        <w:rPr>
          <w:b/>
          <w:sz w:val="28"/>
          <w:szCs w:val="28"/>
        </w:rPr>
      </w:pPr>
      <w:r w:rsidRPr="00194F80">
        <w:rPr>
          <w:b/>
          <w:sz w:val="28"/>
          <w:szCs w:val="28"/>
        </w:rPr>
        <w:t>OSNOVNA ŠKOLA</w:t>
      </w:r>
    </w:p>
    <w:p w:rsidR="0047612B" w:rsidRPr="00194F80" w:rsidRDefault="0047612B" w:rsidP="0047612B">
      <w:pPr>
        <w:jc w:val="both"/>
        <w:rPr>
          <w:b/>
          <w:sz w:val="28"/>
          <w:szCs w:val="28"/>
        </w:rPr>
      </w:pPr>
      <w:r w:rsidRPr="00194F80">
        <w:rPr>
          <w:b/>
          <w:sz w:val="28"/>
          <w:szCs w:val="28"/>
        </w:rPr>
        <w:t>ĐAKOVAČKI SELCI</w:t>
      </w:r>
    </w:p>
    <w:p w:rsidR="0047612B" w:rsidRDefault="0047612B">
      <w:r>
        <w:t xml:space="preserve"> </w:t>
      </w:r>
    </w:p>
    <w:p w:rsidR="0047612B" w:rsidRDefault="0047612B"/>
    <w:p w:rsidR="0047612B" w:rsidRDefault="0047612B"/>
    <w:p w:rsidR="0047612B" w:rsidRDefault="0047612B"/>
    <w:p w:rsidR="0047612B" w:rsidRDefault="0047612B"/>
    <w:p w:rsidR="0047612B" w:rsidRDefault="0047612B"/>
    <w:p w:rsidR="00194F80" w:rsidRDefault="00194F80"/>
    <w:p w:rsidR="001E23EE" w:rsidRDefault="001E23EE"/>
    <w:p w:rsidR="001E23EE" w:rsidRDefault="001E23EE"/>
    <w:p w:rsidR="001E23EE" w:rsidRDefault="001E23EE"/>
    <w:p w:rsidR="0047612B" w:rsidRDefault="0047612B"/>
    <w:p w:rsidR="0047612B" w:rsidRDefault="0047612B"/>
    <w:p w:rsidR="00194F80" w:rsidRDefault="00194F80"/>
    <w:p w:rsidR="00194F80" w:rsidRDefault="00194F80"/>
    <w:p w:rsidR="00194F80" w:rsidRDefault="00194F80"/>
    <w:p w:rsidR="0047612B" w:rsidRDefault="0047612B"/>
    <w:p w:rsidR="0047612B" w:rsidRPr="00194F80" w:rsidRDefault="0047612B" w:rsidP="0047612B">
      <w:pPr>
        <w:jc w:val="center"/>
        <w:rPr>
          <w:b/>
          <w:sz w:val="40"/>
          <w:szCs w:val="40"/>
        </w:rPr>
      </w:pPr>
      <w:r w:rsidRPr="00194F80">
        <w:rPr>
          <w:b/>
          <w:sz w:val="40"/>
          <w:szCs w:val="40"/>
        </w:rPr>
        <w:t xml:space="preserve">ŠKOLSKI KURIKULUM </w:t>
      </w:r>
    </w:p>
    <w:p w:rsidR="0047612B" w:rsidRPr="00194F80" w:rsidRDefault="0047612B" w:rsidP="0047612B">
      <w:pPr>
        <w:jc w:val="center"/>
        <w:rPr>
          <w:b/>
          <w:sz w:val="40"/>
          <w:szCs w:val="40"/>
        </w:rPr>
      </w:pPr>
      <w:r w:rsidRPr="00194F80">
        <w:rPr>
          <w:b/>
          <w:sz w:val="40"/>
          <w:szCs w:val="40"/>
        </w:rPr>
        <w:t>ZA ŠKOLSKU 2018./2019. GODINU</w:t>
      </w:r>
    </w:p>
    <w:p w:rsidR="0047612B" w:rsidRPr="00194F80" w:rsidRDefault="0047612B">
      <w:pPr>
        <w:rPr>
          <w:b/>
        </w:rPr>
      </w:pPr>
    </w:p>
    <w:p w:rsidR="0047612B" w:rsidRDefault="0047612B"/>
    <w:p w:rsidR="0047612B" w:rsidRDefault="0047612B"/>
    <w:p w:rsidR="0047612B" w:rsidRDefault="0047612B"/>
    <w:p w:rsidR="00194F80" w:rsidRDefault="00194F80"/>
    <w:p w:rsidR="00194F80" w:rsidRDefault="00194F80"/>
    <w:p w:rsidR="00194F80" w:rsidRDefault="00194F80"/>
    <w:p w:rsidR="00194F80" w:rsidRDefault="00194F80"/>
    <w:p w:rsidR="00194F80" w:rsidRDefault="00194F80"/>
    <w:p w:rsidR="00194F80" w:rsidRDefault="00194F80"/>
    <w:p w:rsidR="001E23EE" w:rsidRDefault="001E23EE"/>
    <w:p w:rsidR="001E23EE" w:rsidRDefault="001E23EE"/>
    <w:p w:rsidR="001E23EE" w:rsidRDefault="001E23EE"/>
    <w:p w:rsidR="001E23EE" w:rsidRDefault="001E23EE"/>
    <w:p w:rsidR="001E23EE" w:rsidRDefault="001E23EE"/>
    <w:p w:rsidR="0047612B" w:rsidRDefault="0047612B"/>
    <w:p w:rsidR="0047612B" w:rsidRPr="00194F80" w:rsidRDefault="0047612B">
      <w:r w:rsidRPr="00194F80">
        <w:t>Selci Đakovački, rujan 2018. godine</w:t>
      </w:r>
    </w:p>
    <w:p w:rsidR="0047612B" w:rsidRDefault="0047612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lastRenderedPageBreak/>
        <w:t>Temeljem članka 28., stav 1.,2.,3.,4.,5.,6.,7., Zakona o odgoju i obrazovanju u osnovnoj i srednjoj školi od 15.srpnja 2008. godine, Školski odbor na prijedlog Učiteljskog vijeća, a na osnovu nacionalnog kurikuluma,</w:t>
      </w:r>
      <w:r w:rsidR="00A75AA2">
        <w:rPr>
          <w:sz w:val="20"/>
          <w:szCs w:val="20"/>
        </w:rPr>
        <w:t xml:space="preserve"> </w:t>
      </w:r>
      <w:r w:rsidRPr="00373CE2">
        <w:rPr>
          <w:sz w:val="20"/>
          <w:szCs w:val="20"/>
        </w:rPr>
        <w:t xml:space="preserve"> na sjednici </w:t>
      </w:r>
      <w:r w:rsidR="000534F4">
        <w:rPr>
          <w:sz w:val="20"/>
          <w:szCs w:val="20"/>
        </w:rPr>
        <w:t xml:space="preserve">01. listopada 2018. </w:t>
      </w:r>
      <w:r w:rsidRPr="00373CE2">
        <w:rPr>
          <w:sz w:val="20"/>
          <w:szCs w:val="20"/>
        </w:rPr>
        <w:t xml:space="preserve">godine donosi Školski kurikulum Osnovne škole Đakovački Selci </w:t>
      </w:r>
      <w:r w:rsidRPr="00373CE2">
        <w:rPr>
          <w:vanish/>
          <w:sz w:val="20"/>
          <w:szCs w:val="20"/>
        </w:rPr>
        <w:t>Luka Botić</w:t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vanish/>
          <w:sz w:val="20"/>
          <w:szCs w:val="20"/>
        </w:rPr>
        <w:pgNum/>
      </w:r>
      <w:r w:rsidRPr="00373CE2">
        <w:rPr>
          <w:sz w:val="20"/>
          <w:szCs w:val="20"/>
        </w:rPr>
        <w:t>, Selci Đakovački, za šk</w:t>
      </w:r>
      <w:r>
        <w:rPr>
          <w:sz w:val="20"/>
          <w:szCs w:val="20"/>
        </w:rPr>
        <w:t>olsku godinu 201</w:t>
      </w:r>
      <w:r w:rsidR="000534F4">
        <w:rPr>
          <w:sz w:val="20"/>
          <w:szCs w:val="20"/>
        </w:rPr>
        <w:t>8</w:t>
      </w:r>
      <w:r>
        <w:rPr>
          <w:sz w:val="20"/>
          <w:szCs w:val="20"/>
        </w:rPr>
        <w:t>./201</w:t>
      </w:r>
      <w:r w:rsidR="000534F4">
        <w:rPr>
          <w:sz w:val="20"/>
          <w:szCs w:val="20"/>
        </w:rPr>
        <w:t>9</w:t>
      </w:r>
      <w:r w:rsidRPr="00373CE2">
        <w:rPr>
          <w:sz w:val="20"/>
          <w:szCs w:val="20"/>
        </w:rPr>
        <w:t xml:space="preserve">. </w:t>
      </w:r>
    </w:p>
    <w:p w:rsidR="0047612B" w:rsidRDefault="0047612B" w:rsidP="0047612B">
      <w:pPr>
        <w:ind w:firstLine="708"/>
        <w:jc w:val="center"/>
        <w:rPr>
          <w:b/>
          <w:sz w:val="20"/>
          <w:szCs w:val="20"/>
        </w:rPr>
      </w:pPr>
    </w:p>
    <w:p w:rsidR="0047612B" w:rsidRPr="00373CE2" w:rsidRDefault="0047612B" w:rsidP="0047612B">
      <w:pPr>
        <w:ind w:firstLine="708"/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Školski kurikulum</w:t>
      </w:r>
    </w:p>
    <w:p w:rsidR="0047612B" w:rsidRPr="00373CE2" w:rsidRDefault="0047612B" w:rsidP="0047612B">
      <w:pPr>
        <w:jc w:val="center"/>
        <w:rPr>
          <w:sz w:val="20"/>
          <w:szCs w:val="20"/>
        </w:rPr>
      </w:pPr>
    </w:p>
    <w:p w:rsidR="0047612B" w:rsidRPr="00373CE2" w:rsidRDefault="0047612B" w:rsidP="0047612B">
      <w:pPr>
        <w:jc w:val="center"/>
        <w:rPr>
          <w:sz w:val="20"/>
          <w:szCs w:val="20"/>
        </w:rPr>
      </w:pP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Osim redovitog nastavnog odgojno-obrazovnog programa koji se provodi kao Nastavni plan i program za školsku godinu, škola provodi i Školski kurikulum kroz: izborni, dodatni oblik rada, kroz oblike izvannastavnog i izvanučioničkoga rada te projekte u okvirima predmetnoga, odgojnoga ili socijalizirajućeg rada.</w:t>
      </w: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Škola je dužna ponuditi učenicima više oblika izvannastavnog rada, a u cilju razvijanja kreativnih sposobnosti učenika te pripremanja učenika za daljnje školovanje i odabir životnog zanimanja.</w:t>
      </w: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Kroz školski kurikulum i sama škola vidi svoju prepoznatljivost, čime na tržišnoj sceni potvrđuje svoju vrijednost u svim oblicima rada.</w:t>
      </w: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  <w:r w:rsidRPr="00373CE2">
        <w:rPr>
          <w:sz w:val="20"/>
          <w:szCs w:val="20"/>
        </w:rPr>
        <w:t>Rezultati na natjecanjima, upisima u druge srednje škole, kao i konačni odabir zanimanja i uspjeh u njima, potvrda su našeg rada ne samo u redovitom programu, već i u odabiru i rezultatima aktivnosti.</w:t>
      </w: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</w:p>
    <w:p w:rsidR="0047612B" w:rsidRPr="00373CE2" w:rsidRDefault="0047612B" w:rsidP="0047612B">
      <w:pPr>
        <w:ind w:firstLine="708"/>
        <w:jc w:val="both"/>
        <w:rPr>
          <w:sz w:val="20"/>
          <w:szCs w:val="20"/>
        </w:rPr>
      </w:pPr>
    </w:p>
    <w:p w:rsidR="0047612B" w:rsidRPr="00373CE2" w:rsidRDefault="0047612B" w:rsidP="0047612B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Školskim kurikulumom se utvrđuje: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aktivnost, program i/ili projekt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ciljevi aktivnosti, programa i/ili projekta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nositelji aktivnosti, programa i/ili projekta i njihova odgovornost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realizacije aktivnosti, programa i/ili projekta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vremenik aktivnosti, programa i/ili projekta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detaljan troškovnik aktivnosti, programa i/ili projekta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vrjednovanja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način korištenja rezultata vrjednovanja.</w:t>
      </w:r>
    </w:p>
    <w:p w:rsidR="0047612B" w:rsidRPr="00373CE2" w:rsidRDefault="0047612B" w:rsidP="0047612B">
      <w:pPr>
        <w:jc w:val="both"/>
        <w:rPr>
          <w:sz w:val="20"/>
          <w:szCs w:val="20"/>
        </w:rPr>
      </w:pPr>
    </w:p>
    <w:p w:rsidR="0047612B" w:rsidRPr="00373CE2" w:rsidRDefault="0047612B" w:rsidP="0047612B">
      <w:pPr>
        <w:jc w:val="both"/>
        <w:rPr>
          <w:sz w:val="20"/>
          <w:szCs w:val="20"/>
        </w:rPr>
      </w:pPr>
    </w:p>
    <w:p w:rsidR="0047612B" w:rsidRPr="00373CE2" w:rsidRDefault="0047612B" w:rsidP="0047612B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Školski kurikulum određuje nastavni plan i program: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Izbornih predmeta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Dodatne i dopunske nastave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Izvannastavnih i izvanučioničkih aktivnosti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Analize nastavnog procesa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Samovrednovanja rada škole</w:t>
      </w:r>
    </w:p>
    <w:p w:rsidR="0047612B" w:rsidRPr="00373CE2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Razvojni plan i program rada škole</w:t>
      </w:r>
    </w:p>
    <w:p w:rsidR="0047612B" w:rsidRDefault="0047612B" w:rsidP="0047612B">
      <w:pPr>
        <w:numPr>
          <w:ilvl w:val="0"/>
          <w:numId w:val="1"/>
        </w:num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Programe i projekte prema smjernicama hrvatskog nacionalnog obrazovnog standarda.</w:t>
      </w:r>
    </w:p>
    <w:p w:rsidR="0047612B" w:rsidRDefault="0047612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612B" w:rsidRDefault="0047612B" w:rsidP="0047612B">
      <w:pPr>
        <w:jc w:val="center"/>
        <w:rPr>
          <w:b/>
        </w:rPr>
      </w:pPr>
      <w:r w:rsidRPr="0047612B">
        <w:rPr>
          <w:b/>
        </w:rPr>
        <w:t>1. Izborni programi</w:t>
      </w:r>
    </w:p>
    <w:p w:rsidR="0047612B" w:rsidRDefault="0047612B" w:rsidP="0047612B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5425B0">
        <w:trPr>
          <w:trHeight w:val="43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KATOLIČKI VJERONAUK</w:t>
            </w:r>
          </w:p>
        </w:tc>
      </w:tr>
      <w:tr w:rsidR="0047612B" w:rsidRPr="00373CE2" w:rsidTr="005425B0">
        <w:trPr>
          <w:trHeight w:val="55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Pomoći učenicima da ostvare ljudski i kršćanski odgoj i </w:t>
            </w:r>
            <w:r>
              <w:rPr>
                <w:sz w:val="20"/>
                <w:szCs w:val="20"/>
              </w:rPr>
              <w:t>savjest, upoznavanje i produblji</w:t>
            </w:r>
            <w:r w:rsidRPr="00373CE2">
              <w:rPr>
                <w:sz w:val="20"/>
                <w:szCs w:val="20"/>
              </w:rPr>
              <w:t>vanje svoje vjere.</w:t>
            </w:r>
          </w:p>
        </w:tc>
      </w:tr>
      <w:tr w:rsidR="0047612B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8. razred</w:t>
            </w:r>
          </w:p>
        </w:tc>
      </w:tr>
      <w:tr w:rsidR="0047612B" w:rsidRPr="00373CE2" w:rsidTr="005425B0">
        <w:trPr>
          <w:trHeight w:val="27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47612B" w:rsidRPr="00373CE2" w:rsidTr="005425B0">
        <w:trPr>
          <w:trHeight w:val="4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</w:t>
            </w:r>
          </w:p>
        </w:tc>
      </w:tr>
      <w:tr w:rsidR="0047612B" w:rsidRPr="00373CE2" w:rsidTr="005425B0">
        <w:trPr>
          <w:trHeight w:val="26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47612B" w:rsidRPr="00373CE2" w:rsidTr="005425B0">
        <w:trPr>
          <w:trHeight w:val="41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47612B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47612B" w:rsidRDefault="0047612B" w:rsidP="004761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47612B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Steći temeljna znanja i vještine za samostalno služenje računalom, korištenje znanja i vještina u svakodnevnom životu za lakše razumijevanje nastavnog gradiva i proširivanje znanja.</w:t>
            </w:r>
          </w:p>
        </w:tc>
      </w:tr>
      <w:tr w:rsidR="0047612B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47612B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Danijel Mazur</w:t>
            </w:r>
          </w:p>
        </w:tc>
      </w:tr>
      <w:tr w:rsidR="0047612B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Praktična i teoretska nastava u suprotnoj smjeni od redovite nastave.</w:t>
            </w:r>
          </w:p>
        </w:tc>
      </w:tr>
      <w:tr w:rsidR="0047612B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47612B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47612B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47612B" w:rsidRDefault="0047612B" w:rsidP="0047612B">
      <w:pPr>
        <w:rPr>
          <w:b/>
        </w:rPr>
      </w:pPr>
    </w:p>
    <w:p w:rsidR="0047612B" w:rsidRDefault="0047612B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4761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INFORMATIKA</w:t>
            </w:r>
          </w:p>
        </w:tc>
      </w:tr>
      <w:tr w:rsidR="0047612B" w:rsidRPr="00373CE2" w:rsidTr="004761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autoSpaceDE w:val="0"/>
              <w:autoSpaceDN w:val="0"/>
              <w:adjustRightInd w:val="0"/>
              <w:spacing w:before="240"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Učenici će naučiti djelotvorno upotrebljavati računala i biti sposobni ugradit osnovne zamisli algoritamskoga načina razmišljanja u rješavanje svakodnevnih problema. </w:t>
            </w:r>
            <w:r w:rsidRPr="00373CE2">
              <w:rPr>
                <w:sz w:val="20"/>
                <w:szCs w:val="20"/>
              </w:rPr>
              <w:br/>
              <w:t>Nastavni program će osposobiti učenike:</w:t>
            </w:r>
            <w:r w:rsidRPr="00373CE2">
              <w:rPr>
                <w:sz w:val="20"/>
                <w:szCs w:val="20"/>
              </w:rPr>
              <w:br/>
              <w:t>- za rješavanje problema</w:t>
            </w:r>
          </w:p>
          <w:p w:rsidR="0047612B" w:rsidRPr="00373CE2" w:rsidRDefault="0047612B" w:rsidP="004761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komuniciranje posredstvom različitih medija</w:t>
            </w:r>
          </w:p>
          <w:p w:rsidR="0047612B" w:rsidRPr="00373CE2" w:rsidRDefault="0047612B" w:rsidP="004761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prikupljanje, organiziranje i analizu podataka te za njihovu sintezu u informacije</w:t>
            </w:r>
          </w:p>
          <w:p w:rsidR="0047612B" w:rsidRPr="00373CE2" w:rsidRDefault="0047612B" w:rsidP="004761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razumijevanje i kritičku ocjenu prikupljenih informacija</w:t>
            </w:r>
          </w:p>
          <w:p w:rsidR="0047612B" w:rsidRPr="00373CE2" w:rsidRDefault="0047612B" w:rsidP="004761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donošenje zaključaka na temelju prikupljenih informacija</w:t>
            </w:r>
          </w:p>
          <w:p w:rsidR="0047612B" w:rsidRPr="00373CE2" w:rsidRDefault="0047612B" w:rsidP="0047612B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 za timski rad pri rješavanju problema</w:t>
            </w:r>
          </w:p>
        </w:tc>
      </w:tr>
      <w:tr w:rsidR="0047612B" w:rsidRPr="00373CE2" w:rsidTr="004761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inf</w:t>
            </w:r>
            <w:r w:rsidRPr="00373CE2">
              <w:rPr>
                <w:sz w:val="20"/>
                <w:szCs w:val="20"/>
              </w:rPr>
              <w:t>ormatike i učenici</w:t>
            </w:r>
          </w:p>
        </w:tc>
      </w:tr>
      <w:tr w:rsidR="0047612B" w:rsidRPr="00373CE2" w:rsidTr="004761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 Kaniža</w:t>
            </w:r>
          </w:p>
        </w:tc>
      </w:tr>
      <w:tr w:rsidR="0047612B" w:rsidRPr="00373CE2" w:rsidTr="004761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Putem redovne nastave u informatičkoj učionici kroz različite oblike i metode poučavanja i učenja.</w:t>
            </w:r>
          </w:p>
          <w:p w:rsidR="0047612B" w:rsidRPr="00373CE2" w:rsidRDefault="0047612B" w:rsidP="0047612B">
            <w:pPr>
              <w:rPr>
                <w:sz w:val="20"/>
                <w:szCs w:val="20"/>
              </w:rPr>
            </w:pPr>
          </w:p>
        </w:tc>
      </w:tr>
      <w:tr w:rsidR="0047612B" w:rsidRPr="00373CE2" w:rsidTr="004761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47612B" w:rsidRPr="00373CE2" w:rsidTr="004761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Učenička postignuća se sustavno prate, te opisno i brojčano ocjenjuju.</w:t>
            </w:r>
          </w:p>
        </w:tc>
      </w:tr>
      <w:tr w:rsidR="0047612B" w:rsidRPr="00373CE2" w:rsidTr="004761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 dodatnih troškova.</w:t>
            </w:r>
          </w:p>
        </w:tc>
      </w:tr>
    </w:tbl>
    <w:p w:rsidR="0047612B" w:rsidRPr="0047612B" w:rsidRDefault="0047612B" w:rsidP="0047612B">
      <w:pPr>
        <w:rPr>
          <w:b/>
        </w:rPr>
      </w:pPr>
    </w:p>
    <w:p w:rsidR="0047612B" w:rsidRPr="00373CE2" w:rsidRDefault="0047612B" w:rsidP="0047612B">
      <w:pPr>
        <w:ind w:left="720"/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4761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NJEMAČKI JEZIK</w:t>
            </w:r>
          </w:p>
        </w:tc>
      </w:tr>
      <w:tr w:rsidR="0047612B" w:rsidRPr="00373CE2" w:rsidTr="004761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učenike na usmenu i pismenu komunikaciju na njemačkom jeziku, te motivirati učenike da istražuju kulturološke sličnosti i razlike</w:t>
            </w:r>
          </w:p>
        </w:tc>
      </w:tr>
      <w:tr w:rsidR="0047612B" w:rsidRPr="00373CE2" w:rsidTr="004761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 do 8. razreda</w:t>
            </w:r>
          </w:p>
        </w:tc>
      </w:tr>
      <w:tr w:rsidR="0047612B" w:rsidRPr="00373CE2" w:rsidTr="004761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Augustina Antunović-Šorda</w:t>
            </w:r>
          </w:p>
        </w:tc>
      </w:tr>
      <w:tr w:rsidR="0047612B" w:rsidRPr="00373CE2" w:rsidTr="004761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Plenum, grupni i individualni rad</w:t>
            </w:r>
          </w:p>
        </w:tc>
      </w:tr>
      <w:tr w:rsidR="0047612B" w:rsidRPr="00373CE2" w:rsidTr="004761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 sata tjedno</w:t>
            </w:r>
          </w:p>
        </w:tc>
      </w:tr>
      <w:tr w:rsidR="0047612B" w:rsidRPr="00373CE2" w:rsidTr="004761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praćenje uspješnosti usvojenih sadržaja</w:t>
            </w:r>
          </w:p>
        </w:tc>
      </w:tr>
      <w:tr w:rsidR="0047612B" w:rsidRPr="00373CE2" w:rsidTr="004761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--------------</w:t>
            </w:r>
          </w:p>
        </w:tc>
      </w:tr>
    </w:tbl>
    <w:p w:rsidR="0047612B" w:rsidRDefault="0047612B"/>
    <w:p w:rsidR="0047612B" w:rsidRDefault="0047612B">
      <w:pPr>
        <w:spacing w:after="160" w:line="259" w:lineRule="auto"/>
      </w:pPr>
      <w:r>
        <w:br w:type="page"/>
      </w:r>
    </w:p>
    <w:p w:rsidR="0047612B" w:rsidRDefault="0047612B" w:rsidP="004761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373CE2">
        <w:rPr>
          <w:b/>
          <w:sz w:val="20"/>
          <w:szCs w:val="20"/>
        </w:rPr>
        <w:t>Izvannastavne aktivnosti – INA</w:t>
      </w:r>
    </w:p>
    <w:p w:rsidR="0047612B" w:rsidRDefault="0047612B" w:rsidP="0047612B">
      <w:pPr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4761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1B4898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ZBOR</w:t>
            </w:r>
          </w:p>
        </w:tc>
      </w:tr>
      <w:tr w:rsidR="0047612B" w:rsidRPr="00373CE2" w:rsidTr="004761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na samostalnu glazbenu aktivnost: pjevanje, sviranje. Upoznati s osnovnim elementima glazbenog jezika i kulture.</w:t>
            </w:r>
          </w:p>
        </w:tc>
      </w:tr>
      <w:tr w:rsidR="0047612B" w:rsidRPr="00373CE2" w:rsidTr="004761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47612B" w:rsidRPr="00373CE2" w:rsidTr="004761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Matić</w:t>
            </w:r>
          </w:p>
        </w:tc>
      </w:tr>
      <w:tr w:rsidR="0047612B" w:rsidRPr="00373CE2" w:rsidTr="004761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47612B" w:rsidRPr="00373CE2" w:rsidTr="004761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47612B" w:rsidRPr="00373CE2" w:rsidTr="004761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</w:t>
            </w:r>
          </w:p>
        </w:tc>
      </w:tr>
      <w:tr w:rsidR="0047612B" w:rsidRPr="00373CE2" w:rsidTr="004761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47612B" w:rsidRDefault="0047612B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4761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F72AED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DRAMSKA SEKCIJA</w:t>
            </w:r>
          </w:p>
        </w:tc>
      </w:tr>
      <w:tr w:rsidR="0047612B" w:rsidRPr="00373CE2" w:rsidTr="004761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učenika s osnovnim zakonitostima scenskog izraza, uloge govora i pokreta na sceni. Poticanje kreativnosti učenika, pripremanje učenika za sudjelovanje na školskim priredbama i natjecanjima.</w:t>
            </w:r>
          </w:p>
        </w:tc>
      </w:tr>
      <w:tr w:rsidR="0047612B" w:rsidRPr="00373CE2" w:rsidTr="004761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47612B" w:rsidRPr="00373CE2" w:rsidTr="004761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Evica Šerfezi</w:t>
            </w:r>
          </w:p>
        </w:tc>
      </w:tr>
      <w:tr w:rsidR="0047612B" w:rsidRPr="00373CE2" w:rsidTr="004761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47612B" w:rsidRPr="00373CE2" w:rsidTr="004761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47612B" w:rsidRPr="00373CE2" w:rsidTr="004761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47612B" w:rsidRPr="00373CE2" w:rsidTr="004761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47612B" w:rsidRDefault="0047612B" w:rsidP="0047612B">
      <w:pPr>
        <w:jc w:val="both"/>
      </w:pPr>
    </w:p>
    <w:p w:rsidR="0047612B" w:rsidRDefault="0047612B">
      <w:pPr>
        <w:spacing w:after="160" w:line="259" w:lineRule="auto"/>
      </w:pPr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4761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F72AED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MEDIJSKA SKUPINA</w:t>
            </w:r>
          </w:p>
        </w:tc>
      </w:tr>
      <w:tr w:rsidR="0047612B" w:rsidRPr="00373CE2" w:rsidTr="004761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promatračkih sposobnosti i kreativnosti, upoznavanje s načinom korištenja medija i medijskih sredstava.</w:t>
            </w:r>
          </w:p>
        </w:tc>
      </w:tr>
      <w:tr w:rsidR="0047612B" w:rsidRPr="00373CE2" w:rsidTr="004761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CE2">
              <w:rPr>
                <w:sz w:val="20"/>
                <w:szCs w:val="20"/>
              </w:rPr>
              <w:t>. do 4. razred</w:t>
            </w:r>
          </w:p>
        </w:tc>
      </w:tr>
      <w:tr w:rsidR="0047612B" w:rsidRPr="00373CE2" w:rsidTr="004761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Željka Miškić Milković</w:t>
            </w:r>
          </w:p>
        </w:tc>
      </w:tr>
      <w:tr w:rsidR="0047612B" w:rsidRPr="00373CE2" w:rsidTr="004761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Grupni, individualni rad, rad u paru</w:t>
            </w:r>
          </w:p>
        </w:tc>
      </w:tr>
      <w:tr w:rsidR="0047612B" w:rsidRPr="00373CE2" w:rsidTr="004761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47612B" w:rsidRPr="00373CE2" w:rsidTr="004761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47612B" w:rsidRPr="00373CE2" w:rsidTr="004761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47612B" w:rsidRDefault="0047612B" w:rsidP="004761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47612B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47612B" w:rsidRPr="00F72AED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SPORTSKA SEKCIJA</w:t>
            </w:r>
          </w:p>
        </w:tc>
      </w:tr>
      <w:tr w:rsidR="0047612B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Stjecanje znanja i vještina kroz razne sportske discipline. </w:t>
            </w:r>
          </w:p>
        </w:tc>
      </w:tr>
      <w:tr w:rsidR="0047612B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47612B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Mirta Denić</w:t>
            </w:r>
          </w:p>
        </w:tc>
      </w:tr>
      <w:tr w:rsidR="0047612B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Timski rad</w:t>
            </w:r>
          </w:p>
        </w:tc>
      </w:tr>
      <w:tr w:rsidR="0047612B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47612B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i evidencija sudjelovanja i napredovanja učenika tijekom cijele školske godine.</w:t>
            </w:r>
          </w:p>
        </w:tc>
      </w:tr>
      <w:tr w:rsidR="0047612B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47612B" w:rsidRPr="00373CE2" w:rsidRDefault="0047612B" w:rsidP="004761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47612B" w:rsidRPr="00373CE2" w:rsidRDefault="0047612B" w:rsidP="004761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47612B" w:rsidRDefault="0047612B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F0E53" w:rsidRPr="00373CE2" w:rsidTr="00DF0E5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F0E53" w:rsidRPr="00F72AED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LIKOVNA GURPA</w:t>
            </w:r>
          </w:p>
        </w:tc>
      </w:tr>
      <w:tr w:rsidR="00DF0E53" w:rsidRPr="00373CE2" w:rsidTr="00DF0E5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Stjecanje osnova likovne kulture, razvoj opažanja i razmišljanja, izražavanje vlastitih ideja, misli, spoznaja i doživljaja. </w:t>
            </w:r>
          </w:p>
        </w:tc>
      </w:tr>
      <w:tr w:rsidR="00DF0E53" w:rsidRPr="00373CE2" w:rsidTr="00DF0E5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 do 4. razred</w:t>
            </w:r>
          </w:p>
        </w:tc>
      </w:tr>
      <w:tr w:rsidR="00DF0E53" w:rsidRPr="00373CE2" w:rsidTr="00DF0E5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Anita Drmić</w:t>
            </w:r>
          </w:p>
        </w:tc>
      </w:tr>
      <w:tr w:rsidR="00DF0E53" w:rsidRPr="00373CE2" w:rsidTr="00DF0E5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DF0E53" w:rsidRPr="00373CE2" w:rsidTr="00DF0E5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F0E53" w:rsidRPr="00373CE2" w:rsidTr="00DF0E5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učenika tijekom školske godine.</w:t>
            </w:r>
          </w:p>
        </w:tc>
      </w:tr>
      <w:tr w:rsidR="00DF0E53" w:rsidRPr="00373CE2" w:rsidTr="00DF0E5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F0E53" w:rsidRDefault="00DF0E53" w:rsidP="0047612B">
      <w:pPr>
        <w:jc w:val="both"/>
      </w:pPr>
    </w:p>
    <w:p w:rsidR="00DF0E53" w:rsidRDefault="00DF0E53">
      <w:pPr>
        <w:spacing w:after="160" w:line="259" w:lineRule="auto"/>
      </w:pPr>
      <w:r>
        <w:br w:type="page"/>
      </w:r>
    </w:p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F0E53" w:rsidRPr="00373CE2" w:rsidTr="00DF0E5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F0E53" w:rsidRPr="00F72AED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MLADI ASTRONOMI</w:t>
            </w:r>
          </w:p>
        </w:tc>
      </w:tr>
      <w:tr w:rsidR="00DF0E53" w:rsidRPr="00373CE2" w:rsidTr="00DF0E5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Upoznavanje učenika s osnovnim zakonitostima literarnog izražavanja. Poticanje kreativnosti učenika, pripremanje učenika za sudjelovanje na školskim priredbama i natjecanjima. </w:t>
            </w:r>
          </w:p>
        </w:tc>
      </w:tr>
      <w:tr w:rsidR="00DF0E53" w:rsidRPr="00373CE2" w:rsidTr="00DF0E5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do 6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F0E53" w:rsidRPr="00373CE2" w:rsidTr="00DF0E5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Mirjana Kuić</w:t>
            </w:r>
          </w:p>
        </w:tc>
      </w:tr>
      <w:tr w:rsidR="00DF0E53" w:rsidRPr="00373CE2" w:rsidTr="00DF0E5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DF0E53" w:rsidRPr="00373CE2" w:rsidTr="00DF0E5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F0E53" w:rsidRPr="00373CE2" w:rsidTr="00DF0E5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u dramskoj družini.</w:t>
            </w:r>
          </w:p>
        </w:tc>
      </w:tr>
      <w:tr w:rsidR="00DF0E53" w:rsidRPr="00373CE2" w:rsidTr="00DF0E5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40634" w:rsidRPr="00373CE2" w:rsidTr="00A40634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GRUPA 2</w:t>
            </w:r>
          </w:p>
        </w:tc>
      </w:tr>
      <w:tr w:rsidR="00A40634" w:rsidRPr="00373CE2" w:rsidTr="00A40634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Poticati razvoj promatračkih sposobnosti i kreativnosti, upoznavanje s načinom korištenja medija i medijskih sredstava.</w:t>
            </w:r>
          </w:p>
        </w:tc>
      </w:tr>
      <w:tr w:rsidR="00A40634" w:rsidRPr="00373CE2" w:rsidTr="00A40634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5.-8. RAZRED</w:t>
            </w:r>
          </w:p>
        </w:tc>
      </w:tr>
      <w:tr w:rsidR="00A40634" w:rsidRPr="00373CE2" w:rsidTr="00A40634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Josipa Bičanić</w:t>
            </w:r>
          </w:p>
        </w:tc>
      </w:tr>
      <w:tr w:rsidR="00A40634" w:rsidRPr="00373CE2" w:rsidTr="00A40634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Individualni rad, rad u paru, grupni rad</w:t>
            </w:r>
          </w:p>
        </w:tc>
      </w:tr>
      <w:tr w:rsidR="00A40634" w:rsidRPr="00373CE2" w:rsidTr="00A40634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</w:tr>
      <w:tr w:rsidR="00A40634" w:rsidRPr="00373CE2" w:rsidTr="00A40634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cijele školske godine.</w:t>
            </w:r>
          </w:p>
        </w:tc>
      </w:tr>
      <w:tr w:rsidR="00A40634" w:rsidRPr="00373CE2" w:rsidTr="00A40634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A40634" w:rsidRPr="00373CE2" w:rsidRDefault="00A40634" w:rsidP="00A40634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A40634" w:rsidRPr="00373CE2" w:rsidRDefault="00A40634" w:rsidP="00A40634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F0E53" w:rsidRPr="00373CE2" w:rsidTr="00DF0E5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F0E53" w:rsidRPr="00F72AED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GEOGRAFI</w:t>
            </w:r>
          </w:p>
        </w:tc>
      </w:tr>
      <w:tr w:rsidR="00DF0E53" w:rsidRPr="00373CE2" w:rsidTr="00DF0E5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Proširivanje znanja o geografije i priprema za natjecanje </w:t>
            </w:r>
          </w:p>
        </w:tc>
      </w:tr>
      <w:tr w:rsidR="00DF0E53" w:rsidRPr="00373CE2" w:rsidTr="00DF0E5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DF0E53" w:rsidRPr="00373CE2" w:rsidTr="00DF0E5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Vidović</w:t>
            </w:r>
          </w:p>
        </w:tc>
      </w:tr>
      <w:tr w:rsidR="00DF0E53" w:rsidRPr="00373CE2" w:rsidTr="00DF0E5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DF0E53" w:rsidRPr="00373CE2" w:rsidTr="00DF0E5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1E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</w:t>
            </w:r>
            <w:r w:rsidR="001E23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./ 201</w:t>
            </w:r>
            <w:r w:rsidR="001E2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DF0E53" w:rsidRPr="00373CE2" w:rsidTr="00DF0E5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DF0E53" w:rsidRPr="00373CE2" w:rsidTr="00DF0E5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DF0E53" w:rsidRDefault="00DF0E53" w:rsidP="0047612B">
      <w:pPr>
        <w:jc w:val="both"/>
      </w:pPr>
    </w:p>
    <w:p w:rsidR="00DF0E53" w:rsidRDefault="00DF0E53">
      <w:pPr>
        <w:spacing w:after="160" w:line="259" w:lineRule="auto"/>
      </w:pPr>
      <w:r>
        <w:br w:type="page"/>
      </w:r>
    </w:p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F0E53" w:rsidRPr="00373CE2" w:rsidTr="00DF0E5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F0E53" w:rsidRPr="00F72AED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FOTO-WEB GRUPA</w:t>
            </w:r>
          </w:p>
        </w:tc>
      </w:tr>
      <w:tr w:rsidR="00DF0E53" w:rsidRPr="00373CE2" w:rsidTr="00DF0E5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Proširivanje znanja o web alatima i fotografiji</w:t>
            </w:r>
          </w:p>
        </w:tc>
      </w:tr>
      <w:tr w:rsidR="00DF0E53" w:rsidRPr="00373CE2" w:rsidTr="00DF0E5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5. do 8. razreda</w:t>
            </w:r>
          </w:p>
        </w:tc>
      </w:tr>
      <w:tr w:rsidR="00DF0E53" w:rsidRPr="00373CE2" w:rsidTr="00DF0E5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 Mazur</w:t>
            </w:r>
          </w:p>
        </w:tc>
      </w:tr>
      <w:tr w:rsidR="00DF0E53" w:rsidRPr="00373CE2" w:rsidTr="00DF0E5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Grupni i individualni rad</w:t>
            </w:r>
          </w:p>
        </w:tc>
      </w:tr>
      <w:tr w:rsidR="00DF0E53" w:rsidRPr="00373CE2" w:rsidTr="00DF0E5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2018./ 2019.</w:t>
            </w:r>
          </w:p>
        </w:tc>
      </w:tr>
      <w:tr w:rsidR="00DF0E53" w:rsidRPr="00373CE2" w:rsidTr="00DF0E5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Opisno praćenje i školsko natjecanje </w:t>
            </w:r>
          </w:p>
        </w:tc>
      </w:tr>
      <w:tr w:rsidR="00DF0E53" w:rsidRPr="00373CE2" w:rsidTr="00DF0E5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F0E53" w:rsidRPr="00373CE2" w:rsidRDefault="00DF0E53" w:rsidP="00DF0E5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F0E53" w:rsidRPr="00373CE2" w:rsidRDefault="00DF0E53" w:rsidP="00DF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plaćen u sklopu redovitog mjesečnog dohotka</w:t>
            </w:r>
          </w:p>
        </w:tc>
      </w:tr>
    </w:tbl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3432B" w:rsidRPr="00373CE2" w:rsidTr="008343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3432B" w:rsidRPr="00F72AED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VJERONAUČNA OLIMPIJADA</w:t>
            </w:r>
          </w:p>
        </w:tc>
      </w:tr>
      <w:tr w:rsidR="0083432B" w:rsidRPr="00373CE2" w:rsidTr="008343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Upoznavanje s izbornim temama vjeronaučnog sadržaja</w:t>
            </w:r>
          </w:p>
        </w:tc>
      </w:tr>
      <w:tr w:rsidR="0083432B" w:rsidRPr="00373CE2" w:rsidTr="008343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 učenicima koji su zainteresirani za proširivanje znanja iz vjeronauka.</w:t>
            </w:r>
          </w:p>
        </w:tc>
      </w:tr>
      <w:tr w:rsidR="0083432B" w:rsidRPr="00373CE2" w:rsidTr="008343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Mesić</w:t>
            </w:r>
          </w:p>
        </w:tc>
      </w:tr>
      <w:tr w:rsidR="0083432B" w:rsidRPr="00373CE2" w:rsidTr="008343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Nastava će se realizirati prije nastave ili nakon nastave. Moguće je prema dogovoru održati nastavu u suprotnoj smjeni</w:t>
            </w:r>
          </w:p>
        </w:tc>
      </w:tr>
      <w:tr w:rsidR="0083432B" w:rsidRPr="00373CE2" w:rsidTr="008343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1E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</w:t>
            </w:r>
            <w:r w:rsidR="001E23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1E23EE">
              <w:rPr>
                <w:sz w:val="20"/>
                <w:szCs w:val="20"/>
              </w:rPr>
              <w:t>9</w:t>
            </w:r>
            <w:r w:rsidRPr="00373CE2">
              <w:rPr>
                <w:sz w:val="20"/>
                <w:szCs w:val="20"/>
              </w:rPr>
              <w:t xml:space="preserve">., </w:t>
            </w:r>
          </w:p>
        </w:tc>
      </w:tr>
      <w:tr w:rsidR="0083432B" w:rsidRPr="00373CE2" w:rsidTr="008343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2017-2018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83432B" w:rsidRPr="00373CE2" w:rsidTr="008343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štampanja materijala i prijevoza za natjecanja.</w:t>
            </w:r>
          </w:p>
        </w:tc>
      </w:tr>
    </w:tbl>
    <w:p w:rsidR="00DF0E53" w:rsidRDefault="00DF0E53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3432B" w:rsidRPr="00373CE2" w:rsidTr="008343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3432B" w:rsidRPr="00F72AED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CRVENI KRIŽ</w:t>
            </w:r>
          </w:p>
        </w:tc>
      </w:tr>
      <w:tr w:rsidR="0083432B" w:rsidRPr="00373CE2" w:rsidTr="008343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Proširivanje znanja i razvijanje interesa za pomaganjem unesrećenim osobama. Razvijanje svijesti za aktivnim sudjelovanjem u zaštiti ljudi sa fizičkim ozljedama. </w:t>
            </w:r>
          </w:p>
        </w:tc>
      </w:tr>
      <w:tr w:rsidR="0083432B" w:rsidRPr="00373CE2" w:rsidTr="008343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i 8. razred</w:t>
            </w:r>
          </w:p>
        </w:tc>
      </w:tr>
      <w:tr w:rsidR="0083432B" w:rsidRPr="00373CE2" w:rsidTr="008343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Miroslav Grabar</w:t>
            </w:r>
          </w:p>
        </w:tc>
      </w:tr>
      <w:tr w:rsidR="0083432B" w:rsidRPr="00373CE2" w:rsidTr="008343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83432B" w:rsidRPr="00373CE2" w:rsidTr="008343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83432B" w:rsidRPr="00373CE2" w:rsidTr="008343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napredovanja učenika tijekom školske godine.</w:t>
            </w:r>
          </w:p>
        </w:tc>
      </w:tr>
      <w:tr w:rsidR="0083432B" w:rsidRPr="00373CE2" w:rsidTr="008343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3432B" w:rsidRDefault="0083432B" w:rsidP="0047612B">
      <w:pPr>
        <w:jc w:val="both"/>
      </w:pPr>
    </w:p>
    <w:p w:rsidR="0083432B" w:rsidRDefault="0083432B">
      <w:pPr>
        <w:spacing w:after="160" w:line="259" w:lineRule="auto"/>
      </w:pPr>
      <w:r>
        <w:br w:type="page"/>
      </w:r>
    </w:p>
    <w:p w:rsidR="0083432B" w:rsidRDefault="0083432B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3432B" w:rsidRPr="00373CE2" w:rsidTr="008343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VIZUALNI IDENTITET ŠKOLE</w:t>
            </w:r>
            <w:r w:rsidRPr="00373CE2">
              <w:rPr>
                <w:sz w:val="20"/>
                <w:szCs w:val="20"/>
              </w:rPr>
              <w:t>/mladi likovnjaci</w:t>
            </w:r>
          </w:p>
        </w:tc>
      </w:tr>
      <w:tr w:rsidR="0083432B" w:rsidRPr="00373CE2" w:rsidTr="008343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Razvijanje osjećaja za prostorno uređenje.</w:t>
            </w:r>
          </w:p>
        </w:tc>
      </w:tr>
      <w:tr w:rsidR="0083432B" w:rsidRPr="00373CE2" w:rsidTr="008343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83432B" w:rsidRPr="00373CE2" w:rsidTr="008343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Anđelika Ćosić</w:t>
            </w:r>
          </w:p>
        </w:tc>
      </w:tr>
      <w:tr w:rsidR="0083432B" w:rsidRPr="00373CE2" w:rsidTr="008343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83432B" w:rsidRPr="00373CE2" w:rsidTr="008343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83432B" w:rsidRPr="00373CE2" w:rsidTr="008343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83432B" w:rsidRPr="00373CE2" w:rsidTr="008343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3432B" w:rsidRDefault="0083432B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3432B" w:rsidRPr="00373CE2" w:rsidTr="008343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3432B" w:rsidRPr="001B4898" w:rsidRDefault="0083432B" w:rsidP="0083432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LITERARNA SKUPINA</w:t>
            </w:r>
          </w:p>
        </w:tc>
      </w:tr>
      <w:tr w:rsidR="0083432B" w:rsidRPr="00373CE2" w:rsidTr="008343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njegovati pisani izričaj, čitak rukopis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 xml:space="preserve">- razvijati sposobnost razrade, oblikovanja </w:t>
            </w:r>
            <w:r>
              <w:rPr>
                <w:sz w:val="20"/>
                <w:szCs w:val="20"/>
              </w:rPr>
              <w:t xml:space="preserve">teksta po </w:t>
            </w:r>
            <w:r w:rsidRPr="00284827">
              <w:rPr>
                <w:sz w:val="20"/>
                <w:szCs w:val="20"/>
              </w:rPr>
              <w:t>temama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naučiti se koristiti rječnikom, pravopisom</w:t>
            </w:r>
          </w:p>
        </w:tc>
      </w:tr>
      <w:tr w:rsidR="0083432B" w:rsidRPr="00373CE2" w:rsidTr="008343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poticanje na pisanje kroz zadane teme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izražavanje na standardnom hrvatskom jeziku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promišljanje o govoru kraja</w:t>
            </w:r>
          </w:p>
        </w:tc>
      </w:tr>
      <w:tr w:rsidR="0083432B" w:rsidRPr="00373CE2" w:rsidTr="008343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center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Mirjana Kuić, prof. Hrvatskog jezika</w:t>
            </w:r>
          </w:p>
        </w:tc>
      </w:tr>
      <w:tr w:rsidR="0083432B" w:rsidRPr="00373CE2" w:rsidTr="008343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rad u skupini, paru, frontalni rad, individualni rad</w:t>
            </w:r>
          </w:p>
        </w:tc>
      </w:tr>
      <w:tr w:rsidR="0083432B" w:rsidRPr="00373CE2" w:rsidTr="008343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1E23EE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-jedan sat tjedno tijekom  201</w:t>
            </w:r>
            <w:r w:rsidR="001E23EE">
              <w:rPr>
                <w:sz w:val="20"/>
                <w:szCs w:val="20"/>
              </w:rPr>
              <w:t>8</w:t>
            </w:r>
            <w:r w:rsidRPr="00284827">
              <w:rPr>
                <w:sz w:val="20"/>
                <w:szCs w:val="20"/>
              </w:rPr>
              <w:t>./201</w:t>
            </w:r>
            <w:r w:rsidR="001E23EE">
              <w:rPr>
                <w:sz w:val="20"/>
                <w:szCs w:val="20"/>
              </w:rPr>
              <w:t>9</w:t>
            </w:r>
            <w:r w:rsidRPr="00284827">
              <w:rPr>
                <w:sz w:val="20"/>
                <w:szCs w:val="20"/>
              </w:rPr>
              <w:t>. školske godine</w:t>
            </w:r>
          </w:p>
        </w:tc>
      </w:tr>
      <w:tr w:rsidR="0083432B" w:rsidRPr="00373CE2" w:rsidTr="008343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individualno praćenje uspješnosti kroz literarne radove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sudjelovanje u školskom listu/panoi, Lidranu i ostalim literarnim natjecanjima</w:t>
            </w:r>
          </w:p>
        </w:tc>
      </w:tr>
      <w:tr w:rsidR="0083432B" w:rsidRPr="00373CE2" w:rsidTr="008343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- troškovi kopiranja nastavnih listića, hamer papir za izradu plakata</w:t>
            </w:r>
          </w:p>
          <w:p w:rsidR="0083432B" w:rsidRPr="00284827" w:rsidRDefault="0083432B" w:rsidP="0083432B">
            <w:pPr>
              <w:pStyle w:val="Standard"/>
              <w:jc w:val="both"/>
              <w:rPr>
                <w:sz w:val="20"/>
                <w:szCs w:val="20"/>
              </w:rPr>
            </w:pPr>
            <w:r w:rsidRPr="00284827">
              <w:rPr>
                <w:sz w:val="20"/>
                <w:szCs w:val="20"/>
              </w:rPr>
              <w:t>(oko 10 kn po učeniku)</w:t>
            </w:r>
          </w:p>
        </w:tc>
      </w:tr>
    </w:tbl>
    <w:p w:rsidR="0083432B" w:rsidRDefault="0083432B" w:rsidP="0047612B">
      <w:pPr>
        <w:jc w:val="both"/>
      </w:pPr>
    </w:p>
    <w:p w:rsidR="0083432B" w:rsidRDefault="0083432B">
      <w:pPr>
        <w:spacing w:after="160" w:line="259" w:lineRule="auto"/>
      </w:pPr>
      <w:r>
        <w:br w:type="page"/>
      </w:r>
    </w:p>
    <w:p w:rsidR="0083432B" w:rsidRDefault="0083432B" w:rsidP="0047612B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3432B" w:rsidRPr="00373CE2" w:rsidTr="0083432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3432B" w:rsidRPr="001B4898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MALI NOGOMET / STOLNI TENIS</w:t>
            </w:r>
          </w:p>
        </w:tc>
      </w:tr>
      <w:tr w:rsidR="0083432B" w:rsidRPr="00373CE2" w:rsidTr="0083432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Stjecanje znanja i vještina iz malog nogometa i stolnog tenisa.</w:t>
            </w:r>
          </w:p>
        </w:tc>
      </w:tr>
      <w:tr w:rsidR="0083432B" w:rsidRPr="00373CE2" w:rsidTr="0083432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 do 8. razred</w:t>
            </w:r>
          </w:p>
        </w:tc>
      </w:tr>
      <w:tr w:rsidR="0083432B" w:rsidRPr="00373CE2" w:rsidTr="0083432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Perica Martić</w:t>
            </w:r>
          </w:p>
        </w:tc>
      </w:tr>
      <w:tr w:rsidR="0083432B" w:rsidRPr="00373CE2" w:rsidTr="0083432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Grupni i individualni rad</w:t>
            </w:r>
          </w:p>
        </w:tc>
      </w:tr>
      <w:tr w:rsidR="0083432B" w:rsidRPr="00373CE2" w:rsidTr="0083432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83432B" w:rsidRPr="00373CE2" w:rsidTr="0083432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rada i zalaganja te sudjelovanje na natjecanjima i smotrama.</w:t>
            </w:r>
          </w:p>
        </w:tc>
      </w:tr>
      <w:tr w:rsidR="0083432B" w:rsidRPr="00373CE2" w:rsidTr="0083432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3432B" w:rsidRPr="00373CE2" w:rsidRDefault="0083432B" w:rsidP="0083432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3432B" w:rsidRPr="00373CE2" w:rsidRDefault="0083432B" w:rsidP="0083432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83432B" w:rsidRDefault="0083432B" w:rsidP="0047612B">
      <w:pPr>
        <w:jc w:val="both"/>
      </w:pPr>
    </w:p>
    <w:p w:rsidR="0083432B" w:rsidRDefault="0083432B">
      <w:pPr>
        <w:spacing w:after="160" w:line="259" w:lineRule="auto"/>
      </w:pPr>
      <w:r>
        <w:br w:type="page"/>
      </w:r>
    </w:p>
    <w:p w:rsidR="0083432B" w:rsidRDefault="0083432B" w:rsidP="0047612B">
      <w:pPr>
        <w:jc w:val="both"/>
      </w:pPr>
    </w:p>
    <w:p w:rsidR="00D33518" w:rsidRDefault="00D33518" w:rsidP="00D335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73CE2">
        <w:rPr>
          <w:b/>
          <w:sz w:val="20"/>
          <w:szCs w:val="20"/>
        </w:rPr>
        <w:t>. Dodatna nastava</w:t>
      </w:r>
    </w:p>
    <w:p w:rsidR="00D33518" w:rsidRDefault="00D33518" w:rsidP="00D33518">
      <w:pPr>
        <w:jc w:val="both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Evica Šerfezi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Drmić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p w:rsidR="00D33518" w:rsidRDefault="00D33518">
      <w:pPr>
        <w:spacing w:after="160" w:line="259" w:lineRule="auto"/>
      </w:pPr>
      <w:r>
        <w:br w:type="page"/>
      </w:r>
    </w:p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Anđela Posavec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Željka Miškić Milković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p w:rsidR="00D33518" w:rsidRDefault="00D33518">
      <w:pPr>
        <w:spacing w:after="160" w:line="259" w:lineRule="auto"/>
      </w:pPr>
      <w:r>
        <w:br w:type="page"/>
      </w:r>
    </w:p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stjecanje znanja i vještina, osposobljavanje za samostalno čitanje i ovladavanje jezičnim sredstvima potrebnim za uspješnu komunikaciju i razvoj literarnih sposobnosti.</w:t>
            </w:r>
          </w:p>
          <w:p w:rsidR="00D33518" w:rsidRPr="00373CE2" w:rsidRDefault="00D33518" w:rsidP="00D33518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darovitim učenicima, proširivanje matematičkih znanja, razvijanje interesa i pravilnog logičkog zaključivanja.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Denić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darovitim i zainteresiranim učenicima da prodube gramatički i književno sadržaje izvan nastavnog gradiva.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73CE2">
              <w:rPr>
                <w:sz w:val="20"/>
                <w:szCs w:val="20"/>
              </w:rPr>
              <w:t>.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Augustina Antunović Šorda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p w:rsidR="00D33518" w:rsidRDefault="00D33518">
      <w:pPr>
        <w:spacing w:after="160" w:line="259" w:lineRule="auto"/>
      </w:pPr>
      <w:r>
        <w:br w:type="page"/>
      </w:r>
    </w:p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darovitim i zainteresiranim učenicima da prodube gramatički i književno sadržaje izvan nastavnog gradiva.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D33518" w:rsidRPr="00373CE2" w:rsidTr="00D33518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D33518" w:rsidRPr="001B4898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GEOGRAFIJA</w:t>
            </w:r>
          </w:p>
        </w:tc>
      </w:tr>
      <w:tr w:rsidR="00D33518" w:rsidRPr="00373CE2" w:rsidTr="00D33518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Omogućiti darovitim i zainteresiranim učenicima da prodube </w:t>
            </w:r>
            <w:r>
              <w:rPr>
                <w:sz w:val="20"/>
                <w:szCs w:val="20"/>
              </w:rPr>
              <w:t>geografije</w:t>
            </w:r>
          </w:p>
        </w:tc>
      </w:tr>
      <w:tr w:rsidR="00D33518" w:rsidRPr="00373CE2" w:rsidTr="00D33518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Pr="0037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8.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D33518" w:rsidRPr="00373CE2" w:rsidTr="00D33518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Vidović</w:t>
            </w:r>
          </w:p>
        </w:tc>
      </w:tr>
      <w:tr w:rsidR="00D33518" w:rsidRPr="00373CE2" w:rsidTr="00D33518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D33518" w:rsidRPr="00373CE2" w:rsidTr="00D33518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D33518" w:rsidRPr="00373CE2" w:rsidTr="00D33518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D33518" w:rsidRPr="00373CE2" w:rsidTr="00D33518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D33518" w:rsidRPr="00373CE2" w:rsidRDefault="00D33518" w:rsidP="00D33518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D33518" w:rsidRPr="00373CE2" w:rsidRDefault="00D33518" w:rsidP="00D33518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D33518" w:rsidRDefault="00D33518" w:rsidP="00D33518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E5B5C" w:rsidRPr="00373CE2" w:rsidTr="006E5B5C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E5B5C" w:rsidRPr="001B4898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 xml:space="preserve">MATEMATIKA </w:t>
            </w:r>
          </w:p>
        </w:tc>
      </w:tr>
      <w:tr w:rsidR="006E5B5C" w:rsidRPr="00373CE2" w:rsidTr="006E5B5C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pokazuju poseban interes za matematiku te žele proširiti i produbiti svoje znanje</w:t>
            </w:r>
          </w:p>
        </w:tc>
      </w:tr>
      <w:tr w:rsidR="006E5B5C" w:rsidRPr="00373CE2" w:rsidTr="006E5B5C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Razviti interes za matematiku, proširiti i produbiti nastavni sadržaj matematike, razvijati logičko i kritičko mišljenje.  Usavršiti samostalno korištenje dopunske literature , te poticati učenike na samostalno istraživanje</w:t>
            </w:r>
          </w:p>
        </w:tc>
      </w:tr>
      <w:tr w:rsidR="006E5B5C" w:rsidRPr="00373CE2" w:rsidTr="006E5B5C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6E5B5C" w:rsidRPr="00373CE2" w:rsidTr="006E5B5C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 realizirat će se u učionicama škole  nakon ili prije redovne nastave.</w:t>
            </w:r>
          </w:p>
        </w:tc>
      </w:tr>
      <w:tr w:rsidR="006E5B5C" w:rsidRPr="00373CE2" w:rsidTr="006E5B5C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godina 2017-2018 </w:t>
            </w:r>
            <w:r w:rsidRPr="00373CE2">
              <w:rPr>
                <w:sz w:val="20"/>
                <w:szCs w:val="20"/>
              </w:rPr>
              <w:t>prema utvrđenom rasporedu 1 sat tjedno</w:t>
            </w:r>
          </w:p>
        </w:tc>
      </w:tr>
      <w:tr w:rsidR="006E5B5C" w:rsidRPr="00373CE2" w:rsidTr="006E5B5C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Individualno opisno praćenje uspješnosti usvajanja planiranih sadržaja, te pisane provjere (matematička natjecanja)</w:t>
            </w:r>
          </w:p>
        </w:tc>
      </w:tr>
      <w:tr w:rsidR="006E5B5C" w:rsidRPr="00373CE2" w:rsidTr="006E5B5C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fotokopiranja, nabavci stručnih časopisa i literature ( oko 200 kn)</w:t>
            </w:r>
          </w:p>
        </w:tc>
      </w:tr>
    </w:tbl>
    <w:p w:rsidR="00D33518" w:rsidRDefault="00D33518" w:rsidP="006E5B5C">
      <w:pPr>
        <w:spacing w:after="160" w:line="259" w:lineRule="auto"/>
      </w:pPr>
    </w:p>
    <w:p w:rsidR="006E5B5C" w:rsidRDefault="006E5B5C" w:rsidP="006E5B5C">
      <w:pPr>
        <w:spacing w:after="160" w:line="259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E5B5C" w:rsidRPr="00373CE2" w:rsidTr="006E5B5C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E5B5C" w:rsidRPr="001B4898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GEOGRAFIJA</w:t>
            </w:r>
          </w:p>
        </w:tc>
      </w:tr>
      <w:tr w:rsidR="006E5B5C" w:rsidRPr="00373CE2" w:rsidTr="006E5B5C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Omogućiti darovitim i zainteresiranim učenicima da prodube </w:t>
            </w:r>
            <w:r>
              <w:rPr>
                <w:sz w:val="20"/>
                <w:szCs w:val="20"/>
              </w:rPr>
              <w:t>geografije</w:t>
            </w:r>
          </w:p>
        </w:tc>
      </w:tr>
      <w:tr w:rsidR="006E5B5C" w:rsidRPr="00373CE2" w:rsidTr="006E5B5C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5</w:t>
            </w:r>
            <w:r w:rsidRPr="00373C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8.</w:t>
            </w:r>
            <w:r w:rsidRPr="00373CE2">
              <w:rPr>
                <w:sz w:val="20"/>
                <w:szCs w:val="20"/>
              </w:rPr>
              <w:t xml:space="preserve"> razred</w:t>
            </w:r>
          </w:p>
        </w:tc>
      </w:tr>
      <w:tr w:rsidR="006E5B5C" w:rsidRPr="00373CE2" w:rsidTr="006E5B5C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Vidović</w:t>
            </w:r>
          </w:p>
        </w:tc>
      </w:tr>
      <w:tr w:rsidR="006E5B5C" w:rsidRPr="00373CE2" w:rsidTr="006E5B5C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sklopu redovite nastave, individualno i grupno.</w:t>
            </w:r>
          </w:p>
        </w:tc>
      </w:tr>
      <w:tr w:rsidR="006E5B5C" w:rsidRPr="00373CE2" w:rsidTr="006E5B5C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6E5B5C" w:rsidRPr="00373CE2" w:rsidTr="006E5B5C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6E5B5C" w:rsidRPr="00373CE2" w:rsidTr="006E5B5C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6E5B5C" w:rsidRDefault="006E5B5C" w:rsidP="006E5B5C">
      <w:pPr>
        <w:spacing w:after="160" w:line="259" w:lineRule="auto"/>
      </w:pPr>
    </w:p>
    <w:p w:rsidR="006E5B5C" w:rsidRDefault="006E5B5C">
      <w:pPr>
        <w:spacing w:after="160" w:line="259" w:lineRule="auto"/>
      </w:pPr>
      <w:r>
        <w:br w:type="page"/>
      </w:r>
    </w:p>
    <w:p w:rsidR="006E5B5C" w:rsidRDefault="006E5B5C" w:rsidP="006E5B5C">
      <w:pPr>
        <w:spacing w:after="160" w:line="259" w:lineRule="auto"/>
      </w:pPr>
    </w:p>
    <w:p w:rsidR="006E5B5C" w:rsidRDefault="006E5B5C" w:rsidP="006E5B5C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BE5F9F">
        <w:rPr>
          <w:b/>
          <w:sz w:val="20"/>
          <w:szCs w:val="20"/>
        </w:rPr>
        <w:t>Dopunska nastava</w:t>
      </w:r>
    </w:p>
    <w:p w:rsidR="006E5B5C" w:rsidRDefault="006E5B5C" w:rsidP="006E5B5C">
      <w:pPr>
        <w:spacing w:after="160" w:line="259" w:lineRule="auto"/>
        <w:jc w:val="both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E5B5C" w:rsidRPr="00373CE2" w:rsidTr="006E5B5C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E5B5C" w:rsidRPr="001B4898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6E5B5C" w:rsidRPr="00373CE2" w:rsidTr="006E5B5C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6E5B5C" w:rsidRPr="00373CE2" w:rsidRDefault="006E5B5C" w:rsidP="006E5B5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6E5B5C" w:rsidRPr="00373CE2" w:rsidTr="006E5B5C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6E5B5C" w:rsidRPr="00104FF7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04FF7">
              <w:rPr>
                <w:sz w:val="20"/>
                <w:szCs w:val="20"/>
              </w:rPr>
              <w:t>razred</w:t>
            </w:r>
          </w:p>
        </w:tc>
      </w:tr>
      <w:tr w:rsidR="006E5B5C" w:rsidRPr="00373CE2" w:rsidTr="006E5B5C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Evica Šerfezi</w:t>
            </w:r>
          </w:p>
        </w:tc>
      </w:tr>
      <w:tr w:rsidR="006E5B5C" w:rsidRPr="00373CE2" w:rsidTr="006E5B5C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6E5B5C" w:rsidRPr="00373CE2" w:rsidTr="006E5B5C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6E5B5C" w:rsidRPr="00373CE2" w:rsidTr="006E5B5C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6E5B5C" w:rsidRPr="00373CE2" w:rsidTr="006E5B5C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6E5B5C" w:rsidRDefault="006E5B5C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6E5B5C" w:rsidRPr="00373CE2" w:rsidTr="006E5B5C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6E5B5C" w:rsidRPr="001B4898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6E5B5C" w:rsidRPr="00373CE2" w:rsidTr="006E5B5C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6E5B5C" w:rsidRPr="00373CE2" w:rsidRDefault="006E5B5C" w:rsidP="006E5B5C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6E5B5C" w:rsidRPr="00373CE2" w:rsidTr="006E5B5C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6E5B5C" w:rsidRPr="00104FF7" w:rsidRDefault="006E5B5C" w:rsidP="006E5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04FF7">
              <w:rPr>
                <w:sz w:val="20"/>
                <w:szCs w:val="20"/>
              </w:rPr>
              <w:t>razred</w:t>
            </w:r>
          </w:p>
        </w:tc>
      </w:tr>
      <w:tr w:rsidR="006E5B5C" w:rsidRPr="00373CE2" w:rsidTr="006E5B5C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Anita </w:t>
            </w:r>
            <w:r>
              <w:rPr>
                <w:sz w:val="20"/>
                <w:szCs w:val="20"/>
              </w:rPr>
              <w:t>Drmić</w:t>
            </w:r>
          </w:p>
        </w:tc>
      </w:tr>
      <w:tr w:rsidR="006E5B5C" w:rsidRPr="00373CE2" w:rsidTr="006E5B5C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6E5B5C" w:rsidRPr="00373CE2" w:rsidTr="006E5B5C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6E5B5C" w:rsidRPr="00373CE2" w:rsidTr="006E5B5C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6E5B5C" w:rsidRPr="00373CE2" w:rsidTr="006E5B5C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6E5B5C" w:rsidRPr="00373CE2" w:rsidRDefault="006E5B5C" w:rsidP="006E5B5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6E5B5C" w:rsidRPr="00373CE2" w:rsidRDefault="006E5B5C" w:rsidP="006E5B5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6E5B5C" w:rsidRDefault="006E5B5C" w:rsidP="006E5B5C">
      <w:pPr>
        <w:spacing w:after="160" w:line="259" w:lineRule="auto"/>
        <w:jc w:val="both"/>
      </w:pPr>
    </w:p>
    <w:p w:rsidR="00051336" w:rsidRDefault="00051336">
      <w:pPr>
        <w:spacing w:after="160" w:line="259" w:lineRule="auto"/>
      </w:pPr>
      <w:r>
        <w:br w:type="page"/>
      </w:r>
    </w:p>
    <w:p w:rsidR="00051336" w:rsidRDefault="00051336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51336" w:rsidRPr="00373CE2" w:rsidTr="00051336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51336" w:rsidRPr="001B4898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051336" w:rsidRPr="00373CE2" w:rsidTr="00051336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051336" w:rsidRPr="00373CE2" w:rsidRDefault="00051336" w:rsidP="0005133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051336" w:rsidRPr="00373CE2" w:rsidTr="00051336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51336" w:rsidRPr="00104FF7" w:rsidRDefault="005425B0" w:rsidP="0005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  <w:r w:rsidR="00051336">
              <w:rPr>
                <w:sz w:val="20"/>
                <w:szCs w:val="20"/>
              </w:rPr>
              <w:t>.</w:t>
            </w:r>
            <w:r w:rsidR="00051336" w:rsidRPr="00104FF7">
              <w:rPr>
                <w:sz w:val="20"/>
                <w:szCs w:val="20"/>
              </w:rPr>
              <w:t>razred</w:t>
            </w:r>
          </w:p>
        </w:tc>
      </w:tr>
      <w:tr w:rsidR="00051336" w:rsidRPr="00373CE2" w:rsidTr="00051336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5425B0" w:rsidP="0005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Anđelka Posavec</w:t>
            </w:r>
          </w:p>
        </w:tc>
      </w:tr>
      <w:tr w:rsidR="00051336" w:rsidRPr="00373CE2" w:rsidTr="00051336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051336" w:rsidRPr="00373CE2" w:rsidTr="00051336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51336" w:rsidRPr="00373CE2" w:rsidTr="00051336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051336" w:rsidRPr="00373CE2" w:rsidTr="00051336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051336" w:rsidRDefault="00051336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51336" w:rsidRPr="00373CE2" w:rsidTr="00051336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51336" w:rsidRPr="001B4898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051336" w:rsidRPr="00373CE2" w:rsidTr="00051336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051336" w:rsidRPr="00373CE2" w:rsidRDefault="00051336" w:rsidP="00051336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051336" w:rsidRPr="00373CE2" w:rsidTr="00051336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51336" w:rsidRPr="00104FF7" w:rsidRDefault="005425B0" w:rsidP="0005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  <w:r w:rsidR="00051336">
              <w:rPr>
                <w:sz w:val="20"/>
                <w:szCs w:val="20"/>
              </w:rPr>
              <w:t>.</w:t>
            </w:r>
            <w:r w:rsidR="00051336" w:rsidRPr="00104FF7">
              <w:rPr>
                <w:sz w:val="20"/>
                <w:szCs w:val="20"/>
              </w:rPr>
              <w:t>razred</w:t>
            </w:r>
          </w:p>
        </w:tc>
      </w:tr>
      <w:tr w:rsidR="00051336" w:rsidRPr="00373CE2" w:rsidTr="00051336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5425B0" w:rsidP="0005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Željka Miškić Milković</w:t>
            </w:r>
          </w:p>
        </w:tc>
      </w:tr>
      <w:tr w:rsidR="00051336" w:rsidRPr="00373CE2" w:rsidTr="00051336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051336" w:rsidRPr="00373CE2" w:rsidTr="00051336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051336" w:rsidRPr="00373CE2" w:rsidTr="00051336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051336" w:rsidRPr="00373CE2" w:rsidTr="00051336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051336" w:rsidRPr="00373CE2" w:rsidRDefault="00051336" w:rsidP="00051336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51336" w:rsidRPr="00373CE2" w:rsidRDefault="00051336" w:rsidP="00051336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051336" w:rsidRDefault="00051336" w:rsidP="006E5B5C">
      <w:pPr>
        <w:spacing w:after="160" w:line="259" w:lineRule="auto"/>
        <w:jc w:val="both"/>
      </w:pPr>
    </w:p>
    <w:p w:rsidR="005425B0" w:rsidRDefault="005425B0">
      <w:pPr>
        <w:spacing w:after="160" w:line="259" w:lineRule="auto"/>
      </w:pPr>
      <w:r>
        <w:br w:type="page"/>
      </w:r>
    </w:p>
    <w:p w:rsidR="00051336" w:rsidRDefault="00051336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 I MATEMATIKA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poteškoće pri usvajanju jezičnih sadržaja i povećati razinu interesa, sposobnosti i samostalnosti, poticati aktivnije sudjelovanje u nastavnom procesu.</w:t>
            </w:r>
          </w:p>
          <w:p w:rsidR="005425B0" w:rsidRPr="00373CE2" w:rsidRDefault="005425B0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s učenicima koji imaju poteškoća s usvajanjem matematičkih sadržaja, poticati aktivnost i samostalnost.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104FF7" w:rsidRDefault="005425B0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04FF7">
              <w:rPr>
                <w:sz w:val="20"/>
                <w:szCs w:val="20"/>
              </w:rPr>
              <w:t>razred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Mirta Denić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 rad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učenicima sa slabijim sposobnostima ili poteškoćama da svladaju sadržaje iz nastavnog gradiva.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0A27CB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  <w:r w:rsidR="005425B0" w:rsidRPr="00373CE2">
              <w:rPr>
                <w:sz w:val="20"/>
                <w:szCs w:val="20"/>
              </w:rPr>
              <w:t>. razred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0A27CB" w:rsidP="000A2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5425B0" w:rsidRPr="00373CE2">
              <w:rPr>
                <w:sz w:val="20"/>
                <w:szCs w:val="20"/>
              </w:rPr>
              <w:t>Mirjana Kuić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</w:t>
            </w:r>
            <w:r w:rsidR="001E23EE">
              <w:rPr>
                <w:sz w:val="20"/>
                <w:szCs w:val="20"/>
              </w:rPr>
              <w:t xml:space="preserve"> </w:t>
            </w:r>
            <w:r w:rsidRPr="00373CE2">
              <w:rPr>
                <w:sz w:val="20"/>
                <w:szCs w:val="20"/>
              </w:rPr>
              <w:t>frontalni i grupni rad..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B64902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5B0" w:rsidRPr="00373CE2">
              <w:rPr>
                <w:sz w:val="20"/>
                <w:szCs w:val="20"/>
              </w:rPr>
              <w:t xml:space="preserve">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p w:rsidR="005425B0" w:rsidRDefault="005425B0">
      <w:pPr>
        <w:spacing w:after="160" w:line="259" w:lineRule="auto"/>
      </w:pPr>
      <w:r>
        <w:br w:type="page"/>
      </w:r>
    </w:p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HRVATSKI JEZIK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Omogućiti učenicima sa slabijim sposobnostima ili poteškoćama da svladaju sadržaje iz nastavnog gradiva.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C0703B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25B0" w:rsidRPr="00373CE2">
              <w:rPr>
                <w:sz w:val="20"/>
                <w:szCs w:val="20"/>
              </w:rPr>
              <w:t>. razred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</w:p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Čizmar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</w:t>
            </w:r>
            <w:r w:rsidR="001E23EE">
              <w:rPr>
                <w:sz w:val="20"/>
                <w:szCs w:val="20"/>
              </w:rPr>
              <w:t xml:space="preserve"> </w:t>
            </w:r>
            <w:r w:rsidRPr="00373CE2">
              <w:rPr>
                <w:sz w:val="20"/>
                <w:szCs w:val="20"/>
              </w:rPr>
              <w:t>frontalni i grupni rad..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 učenicima pri svladavanju poteškoća pri učenju stranog jezika.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C0703B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  <w:r w:rsidR="005425B0" w:rsidRPr="00373CE2">
              <w:rPr>
                <w:sz w:val="20"/>
                <w:szCs w:val="20"/>
              </w:rPr>
              <w:t>. razred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</w:t>
            </w:r>
            <w:r w:rsidR="001E23EE">
              <w:rPr>
                <w:sz w:val="20"/>
                <w:szCs w:val="20"/>
              </w:rPr>
              <w:t xml:space="preserve"> </w:t>
            </w:r>
            <w:r w:rsidRPr="00373CE2">
              <w:rPr>
                <w:sz w:val="20"/>
                <w:szCs w:val="20"/>
              </w:rPr>
              <w:t>frontalni i grupni rad..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p w:rsidR="005425B0" w:rsidRDefault="005425B0">
      <w:pPr>
        <w:spacing w:after="160" w:line="259" w:lineRule="auto"/>
      </w:pPr>
      <w:r>
        <w:br w:type="page"/>
      </w:r>
    </w:p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>ENGLESKI JEZIK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 učenicima pri svladavanju poteškoća pri učenju stranog jezika.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C0703B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6B/8</w:t>
            </w:r>
            <w:r w:rsidR="005425B0" w:rsidRPr="00373CE2">
              <w:rPr>
                <w:sz w:val="20"/>
                <w:szCs w:val="20"/>
              </w:rPr>
              <w:t>. razred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Augustina Antunović Šorda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Individualni,</w:t>
            </w:r>
            <w:r w:rsidR="001E23EE">
              <w:rPr>
                <w:sz w:val="20"/>
                <w:szCs w:val="20"/>
              </w:rPr>
              <w:t xml:space="preserve"> </w:t>
            </w:r>
            <w:r w:rsidRPr="00373CE2">
              <w:rPr>
                <w:sz w:val="20"/>
                <w:szCs w:val="20"/>
              </w:rPr>
              <w:t>frontalni i grupni rad..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Praćenje i vrednovanje u skladu s predviđenim planom i programom.</w:t>
            </w:r>
          </w:p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Opisno praćenje tijekom školske godine.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Rad plaćen u sklopu redovitog mjesečnog dohotka.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</w:rPr>
              <w:t>MATEMATIKA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Kristina Radašinović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kolska godina 2018-2019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p w:rsidR="005425B0" w:rsidRDefault="005425B0">
      <w:pPr>
        <w:spacing w:after="160" w:line="259" w:lineRule="auto"/>
      </w:pPr>
      <w:r>
        <w:br w:type="page"/>
      </w:r>
    </w:p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425B0" w:rsidRPr="00373CE2" w:rsidTr="005425B0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425B0" w:rsidRPr="001B4898" w:rsidRDefault="005425B0" w:rsidP="005425B0">
            <w:pPr>
              <w:rPr>
                <w:b/>
                <w:sz w:val="20"/>
                <w:szCs w:val="20"/>
              </w:rPr>
            </w:pPr>
            <w:r w:rsidRPr="001B4898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1B4898">
              <w:rPr>
                <w:b/>
                <w:sz w:val="20"/>
                <w:szCs w:val="20"/>
              </w:rPr>
              <w:t xml:space="preserve"> MATEMATIKA </w:t>
            </w:r>
          </w:p>
        </w:tc>
      </w:tr>
      <w:tr w:rsidR="005425B0" w:rsidRPr="00373CE2" w:rsidTr="005425B0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savladavanju nastavnih sadržaja matematike, koje nisu uspjeli savladati na redovnoj nastavi zbog objektivnih ili subjektivnih razloga</w:t>
            </w:r>
          </w:p>
        </w:tc>
      </w:tr>
      <w:tr w:rsidR="005425B0" w:rsidRPr="00373CE2" w:rsidTr="005425B0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Namijenjena učenicima kojima je potrebna pomoć u savladavanju osnovnih pojmova i sadržaja iz matematike .</w:t>
            </w:r>
          </w:p>
        </w:tc>
      </w:tr>
      <w:tr w:rsidR="005425B0" w:rsidRPr="00373CE2" w:rsidTr="005425B0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Učiteljica : Sanja Posavčević</w:t>
            </w:r>
          </w:p>
        </w:tc>
      </w:tr>
      <w:tr w:rsidR="005425B0" w:rsidRPr="00373CE2" w:rsidTr="005425B0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5425B0" w:rsidRPr="00373CE2" w:rsidTr="005425B0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1E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2018</w:t>
            </w:r>
            <w:r w:rsidR="001E23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  <w:r w:rsidR="001E23EE">
              <w:rPr>
                <w:sz w:val="20"/>
                <w:szCs w:val="20"/>
              </w:rPr>
              <w:t>.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5425B0" w:rsidRPr="00373CE2" w:rsidTr="005425B0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5425B0" w:rsidRPr="00373CE2" w:rsidTr="005425B0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425B0" w:rsidRPr="00373CE2" w:rsidRDefault="005425B0" w:rsidP="005425B0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425B0" w:rsidRPr="00373CE2" w:rsidRDefault="005425B0" w:rsidP="005425B0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5425B0" w:rsidRDefault="005425B0" w:rsidP="006E5B5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0703B" w:rsidRPr="00373CE2" w:rsidTr="00C0703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0703B" w:rsidRPr="001B4898" w:rsidRDefault="00C0703B" w:rsidP="00C07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1B4898">
              <w:rPr>
                <w:b/>
                <w:sz w:val="20"/>
                <w:szCs w:val="20"/>
              </w:rPr>
              <w:t>BIOLOGIJA, KEMIJA</w:t>
            </w:r>
          </w:p>
        </w:tc>
      </w:tr>
      <w:tr w:rsidR="00C0703B" w:rsidRPr="00373CE2" w:rsidTr="00C0703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Pomoći učenicima u savladavan</w:t>
            </w:r>
            <w:r>
              <w:rPr>
                <w:sz w:val="20"/>
                <w:szCs w:val="20"/>
              </w:rPr>
              <w:t>ju nastavnih sadržaja prirode, biologije i kemije</w:t>
            </w:r>
            <w:r w:rsidRPr="00373CE2">
              <w:rPr>
                <w:sz w:val="20"/>
                <w:szCs w:val="20"/>
              </w:rPr>
              <w:t>, koje nisu uspjeli savladati na redovnoj nastavi zbog objektivnih ili subjektivnih razloga</w:t>
            </w:r>
          </w:p>
        </w:tc>
      </w:tr>
      <w:tr w:rsidR="00C0703B" w:rsidRPr="00373CE2" w:rsidTr="00C0703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Namijenjena učenicima kojima je potrebna pomoć u savladavanju osnovnih pojmova i sadržaja iz </w:t>
            </w:r>
            <w:r>
              <w:rPr>
                <w:sz w:val="20"/>
                <w:szCs w:val="20"/>
              </w:rPr>
              <w:t xml:space="preserve"> prirode, biologije i kemije</w:t>
            </w:r>
            <w:r w:rsidRPr="00373CE2">
              <w:rPr>
                <w:sz w:val="20"/>
                <w:szCs w:val="20"/>
              </w:rPr>
              <w:t xml:space="preserve">  .</w:t>
            </w:r>
          </w:p>
        </w:tc>
      </w:tr>
      <w:tr w:rsidR="00C0703B" w:rsidRPr="00373CE2" w:rsidTr="00C0703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Grabar</w:t>
            </w:r>
          </w:p>
        </w:tc>
      </w:tr>
      <w:tr w:rsidR="00C0703B" w:rsidRPr="00373CE2" w:rsidTr="00C0703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 realizirat će se u učionicama škole  nakon ili prije redovne nastave.</w:t>
            </w:r>
          </w:p>
        </w:tc>
      </w:tr>
      <w:tr w:rsidR="00C0703B" w:rsidRPr="00373CE2" w:rsidTr="00C0703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1E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godina 2018</w:t>
            </w:r>
            <w:r w:rsidR="001E23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  <w:r w:rsidR="001E23EE">
              <w:rPr>
                <w:sz w:val="20"/>
                <w:szCs w:val="20"/>
              </w:rPr>
              <w:t xml:space="preserve">. </w:t>
            </w:r>
            <w:r w:rsidRPr="00373CE2">
              <w:rPr>
                <w:sz w:val="20"/>
                <w:szCs w:val="20"/>
              </w:rPr>
              <w:t xml:space="preserve"> prema utvrđenom rasporedu 1 sat tjedno</w:t>
            </w:r>
          </w:p>
        </w:tc>
      </w:tr>
      <w:tr w:rsidR="00C0703B" w:rsidRPr="00373CE2" w:rsidTr="00C0703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Uspjeh će biti vidljiv kroz vrednovanje redovnih pisanih provjera znanja te usmenih provjera znanja</w:t>
            </w:r>
          </w:p>
        </w:tc>
      </w:tr>
      <w:tr w:rsidR="00C0703B" w:rsidRPr="00373CE2" w:rsidTr="00C0703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C0703B" w:rsidRPr="00373CE2" w:rsidRDefault="00C0703B" w:rsidP="00C0703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C0703B" w:rsidRPr="00373CE2" w:rsidRDefault="00C0703B" w:rsidP="00C0703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Nema</w:t>
            </w:r>
          </w:p>
        </w:tc>
      </w:tr>
    </w:tbl>
    <w:p w:rsidR="00C0703B" w:rsidRDefault="00C0703B" w:rsidP="006E5B5C">
      <w:pPr>
        <w:spacing w:after="160" w:line="259" w:lineRule="auto"/>
        <w:jc w:val="both"/>
      </w:pPr>
    </w:p>
    <w:p w:rsidR="00AD29A9" w:rsidRDefault="00AD29A9">
      <w:pPr>
        <w:spacing w:after="160" w:line="259" w:lineRule="auto"/>
      </w:pPr>
      <w:r>
        <w:br w:type="page"/>
      </w:r>
    </w:p>
    <w:p w:rsidR="00AD29A9" w:rsidRDefault="00AD29A9" w:rsidP="006E5B5C">
      <w:pPr>
        <w:spacing w:after="160" w:line="259" w:lineRule="auto"/>
        <w:jc w:val="both"/>
      </w:pPr>
    </w:p>
    <w:p w:rsidR="00AD29A9" w:rsidRDefault="00AD29A9" w:rsidP="00AD29A9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5. Izvanučioničke aktivnosti</w:t>
      </w:r>
    </w:p>
    <w:p w:rsidR="00AD29A9" w:rsidRDefault="00AD29A9" w:rsidP="00AD29A9">
      <w:pPr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722BB" w:rsidRPr="00373CE2" w:rsidTr="003722B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poludnevni izleti ( 1. do 4. razreda , „</w:t>
            </w:r>
            <w:r w:rsidRPr="00373CE2">
              <w:rPr>
                <w:rFonts w:ascii="Times New Roman" w:hAnsi="Times New Roman" w:cs="Times New Roman"/>
                <w:i/>
              </w:rPr>
              <w:t>Četiri godišnja doba</w:t>
            </w:r>
            <w:r w:rsidRPr="00373CE2">
              <w:rPr>
                <w:rFonts w:ascii="Times New Roman" w:hAnsi="Times New Roman" w:cs="Times New Roman"/>
              </w:rPr>
              <w:t>“ )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 jednodnevni izleti ( 1. do 8. razreda )  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-škola u prirodi ( Orahovica )  – učenici 3. razreda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-3 predstave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-posjet zoo vrtu u Osijeku ( 1. do 4. razreda ) 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-izlet u Zagreb – 4. razred 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ekskurzije – učenici 7. i 8. razredima</w:t>
            </w:r>
          </w:p>
          <w:p w:rsidR="003722BB" w:rsidRPr="00373CE2" w:rsidRDefault="00A5271C" w:rsidP="00AD29A9">
            <w:pPr>
              <w:pStyle w:val="Obini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-posjet Vukovaru u rujnu 2019</w:t>
            </w:r>
            <w:r w:rsidR="003722BB" w:rsidRPr="00373CE2">
              <w:rPr>
                <w:rFonts w:ascii="Times New Roman" w:hAnsi="Times New Roman" w:cs="Times New Roman"/>
              </w:rPr>
              <w:t xml:space="preserve">. </w:t>
            </w:r>
            <w:r w:rsidR="003722BB">
              <w:rPr>
                <w:rFonts w:ascii="Times New Roman" w:hAnsi="Times New Roman" w:cs="Times New Roman"/>
              </w:rPr>
              <w:t>(</w:t>
            </w:r>
            <w:r w:rsidR="003722BB" w:rsidRPr="00373CE2">
              <w:rPr>
                <w:rFonts w:ascii="Times New Roman" w:hAnsi="Times New Roman" w:cs="Times New Roman"/>
              </w:rPr>
              <w:t xml:space="preserve">8.  razred ) </w:t>
            </w:r>
          </w:p>
          <w:p w:rsidR="003722BB" w:rsidRPr="00373CE2" w:rsidRDefault="003722BB" w:rsidP="00AD29A9">
            <w:pPr>
              <w:pStyle w:val="Obinitekst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 odlasci u kina, kazališta i druge ustanove –(organizatori su Evica Šerfezi za razrednu nastavu, a Mirjana Kuić za predmetnu nastavu u suradnji sa stručnim suradnicima – knjižničarka i pedagog)</w:t>
            </w:r>
          </w:p>
          <w:p w:rsidR="003722BB" w:rsidRPr="00373CE2" w:rsidRDefault="003722BB" w:rsidP="00AD29A9">
            <w:pPr>
              <w:jc w:val="center"/>
              <w:rPr>
                <w:sz w:val="20"/>
                <w:szCs w:val="20"/>
              </w:rPr>
            </w:pPr>
          </w:p>
        </w:tc>
      </w:tr>
      <w:tr w:rsidR="003722BB" w:rsidRPr="00373CE2" w:rsidTr="003722B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Cilj izvanškolskih aktivnosti učenje je otkrivanjem u neposrednoj životnoj stvarnosti u kojemu se učenici susreću s prirodnim i kulturnim okružjem, ljudima koji u njemu žive i koji su utjecali na njega. Rad izvan škole potiče radost otkrivanja, istraživanja i stvaranja, pogodan je za timski rad, utječe na stvaranje kvalitetnih odnosa unutar odgojno-obrazovne skupine i potiče intelektualna čuvstva. </w:t>
            </w:r>
          </w:p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Pri organizaciji ovoga oblika rada valja voditi računa o interesima, mogućnostima i sposobnostima učenika. Izvanškolska nastava treba koristiti mogućnost interdisciplinarnoga povezivanja sadržaja različitih nastavnih predmeta.</w:t>
            </w:r>
          </w:p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Pogodnost ovoga oblika jest lakše i brže učenje. Važno je temeljito planiranje aktivnosti izvan učionice s jasno osmišljenim ciljevima i zadaćama, sadržajno i metodički odgovarajuće pripremljeno. </w:t>
            </w:r>
          </w:p>
          <w:p w:rsidR="003722BB" w:rsidRPr="00373CE2" w:rsidRDefault="003722BB" w:rsidP="00AD29A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Plan i program ovih aktivnosti utvrđuje se Godišnjim planom i programom rada škole.</w:t>
            </w:r>
          </w:p>
        </w:tc>
      </w:tr>
      <w:tr w:rsidR="003722BB" w:rsidRPr="00373CE2" w:rsidTr="003722B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Učenicima od prvog do osmog razreda osnovne škole prema pisanoj suglasnosti roditelja</w:t>
            </w:r>
          </w:p>
        </w:tc>
      </w:tr>
      <w:tr w:rsidR="003722BB" w:rsidRPr="00373CE2" w:rsidTr="003722B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Nositelji izvanškolskih aktivnosti u osnovnoj školi su učitelji, stručni suradnici i ravnatelj. </w:t>
            </w:r>
          </w:p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Učitelji su odgovorni:</w:t>
            </w:r>
          </w:p>
          <w:p w:rsidR="003722BB" w:rsidRPr="00373CE2" w:rsidRDefault="003722BB" w:rsidP="00AD29A9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-planirati izvanškolske aktivnosti u mjestu i izvan mjesta u kojem je škola smještena isključivo u ulozi ostvarivanja Nacionalnog kurikuluma i Nastavnog plana i programa;</w:t>
            </w:r>
          </w:p>
          <w:p w:rsidR="003722BB" w:rsidRPr="00373CE2" w:rsidRDefault="003722BB" w:rsidP="00AD29A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-učitelji su dužni predložiti izvedbeni plan i program izvanškolske aktivnosti s ciljevima, načinom realizacije, vremenikom, načinom financiranja i načinom vrjednovanja te zatražiti pismenu suglasnost roditelja te voditi i pratiti učenike i brinuti o njihovoj sigurnosti.</w:t>
            </w:r>
          </w:p>
        </w:tc>
      </w:tr>
      <w:tr w:rsidR="003722BB" w:rsidRPr="00373CE2" w:rsidTr="003722B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Škola za svaku izvanškolsku aktivnost izradit će detaljan program aktivnosti s ciljevima, načinom realizacije, vremenikom, načinom financiranja i načinom vrjednovanja, te zatražiti pismenu suglasnost roditelja. Škola Godišnjim planom i programom planira izvanškolske aktivnosti, a Izvedbeni plan i program donosi na prijedlog roditelja, učenika i učitelja, a prema Pravilniku.</w:t>
            </w:r>
          </w:p>
        </w:tc>
      </w:tr>
      <w:tr w:rsidR="003722BB" w:rsidRPr="00373CE2" w:rsidTr="003722B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Tijekom godine i početkom školske godine za posjete kulturnim ustanovama i jednodnevni izleti, </w:t>
            </w:r>
            <w:r w:rsidRPr="00373CE2">
              <w:rPr>
                <w:i/>
                <w:sz w:val="20"/>
                <w:szCs w:val="20"/>
              </w:rPr>
              <w:t xml:space="preserve">„Pozdrav jeseni“ </w:t>
            </w:r>
            <w:r w:rsidRPr="00373CE2">
              <w:rPr>
                <w:sz w:val="20"/>
                <w:szCs w:val="20"/>
              </w:rPr>
              <w:t>mjesec rujan, škola u prirodi i ekskurzije na kraju školske godine.</w:t>
            </w:r>
          </w:p>
        </w:tc>
      </w:tr>
      <w:tr w:rsidR="003722BB" w:rsidRPr="00373CE2" w:rsidTr="003722B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Samovrednovanjem - upitnik za učenike, roditelje i učitelje.</w:t>
            </w:r>
          </w:p>
        </w:tc>
      </w:tr>
      <w:tr w:rsidR="003722BB" w:rsidRPr="00373CE2" w:rsidTr="003722B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AD29A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AD29A9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unaprjeđenje odgojno-obrazovnog rada učitelja i škole u cjelini i određivanja smjernica za daljnji razvoj škole.</w:t>
            </w:r>
          </w:p>
        </w:tc>
      </w:tr>
    </w:tbl>
    <w:p w:rsidR="00AD29A9" w:rsidRPr="0071606C" w:rsidRDefault="00AD29A9" w:rsidP="00AD29A9">
      <w:pPr>
        <w:jc w:val="both"/>
        <w:rPr>
          <w:sz w:val="20"/>
          <w:szCs w:val="20"/>
        </w:rPr>
      </w:pPr>
    </w:p>
    <w:p w:rsidR="003722BB" w:rsidRDefault="003722BB">
      <w:pPr>
        <w:spacing w:after="160" w:line="259" w:lineRule="auto"/>
      </w:pPr>
      <w:r>
        <w:br w:type="page"/>
      </w:r>
    </w:p>
    <w:p w:rsidR="00AD29A9" w:rsidRDefault="00AD29A9" w:rsidP="00AD29A9">
      <w:pPr>
        <w:spacing w:after="160" w:line="259" w:lineRule="auto"/>
        <w:jc w:val="center"/>
      </w:pPr>
    </w:p>
    <w:p w:rsidR="003722BB" w:rsidRDefault="003722BB" w:rsidP="003722BB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6. Zdravstveni odgoj</w:t>
      </w:r>
    </w:p>
    <w:p w:rsidR="003722BB" w:rsidRDefault="003722BB" w:rsidP="003722BB">
      <w:pPr>
        <w:jc w:val="both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722BB" w:rsidRPr="00373CE2" w:rsidTr="003722B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1E23EE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Zdravstveni odgoj i obrazovanje poučavat će se od </w:t>
            </w:r>
            <w:r w:rsidRPr="00373CE2">
              <w:rPr>
                <w:b/>
                <w:sz w:val="20"/>
                <w:szCs w:val="20"/>
              </w:rPr>
              <w:t>1. do 8. razreda ( 1</w:t>
            </w:r>
            <w:r w:rsidR="001E23EE">
              <w:rPr>
                <w:b/>
                <w:sz w:val="20"/>
                <w:szCs w:val="20"/>
              </w:rPr>
              <w:t>70</w:t>
            </w:r>
            <w:r w:rsidRPr="00373CE2">
              <w:rPr>
                <w:b/>
                <w:sz w:val="20"/>
                <w:szCs w:val="20"/>
              </w:rPr>
              <w:t xml:space="preserve"> učenika )</w:t>
            </w:r>
            <w:r w:rsidRPr="00373CE2">
              <w:rPr>
                <w:sz w:val="20"/>
                <w:szCs w:val="20"/>
              </w:rPr>
              <w:t xml:space="preserve">  u nastavnim sadržajima prirode i društva, prirode/biologije, tjelesne i zdravstvene kulture te na satima razredne zajednice. Po potrebi moguć je i angažman liječnice školske medicine. </w:t>
            </w:r>
          </w:p>
        </w:tc>
      </w:tr>
      <w:tr w:rsidR="003722BB" w:rsidRPr="00373CE2" w:rsidTr="003722B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3722BB" w:rsidRPr="00373CE2" w:rsidTr="003722B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Podučiti djecu osnavama higijenskog ponašanja, prevencija od ovisnosti, odgovorno spolno ponašanje.</w:t>
            </w:r>
          </w:p>
        </w:tc>
      </w:tr>
      <w:tr w:rsidR="003722BB" w:rsidRPr="00373CE2" w:rsidTr="003722B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Učitelji, stručni suradnici ( liječnica školske medicine i pedagog )</w:t>
            </w:r>
          </w:p>
        </w:tc>
      </w:tr>
      <w:tr w:rsidR="003722BB" w:rsidRPr="00373CE2" w:rsidTr="003722B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 nastavi.</w:t>
            </w:r>
          </w:p>
        </w:tc>
      </w:tr>
      <w:tr w:rsidR="003722BB" w:rsidRPr="00373CE2" w:rsidTr="003722B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3722BB" w:rsidRPr="00373CE2" w:rsidTr="003722B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i evaluacija. Prezentacije i referati učenika u nastavi.</w:t>
            </w:r>
          </w:p>
        </w:tc>
      </w:tr>
      <w:tr w:rsidR="003722BB" w:rsidRPr="00373CE2" w:rsidTr="003722B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3722BB" w:rsidRPr="00373CE2" w:rsidRDefault="003722BB" w:rsidP="003722BB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*Nakon objave kurikuluma zdravstvenog odgoja na mrežnim stranicama AZOO-a, učitelji i razrednici će izraditi operativni plan i program rada zdravstvenog odgoja te će oni biti prilog ovoga kuriku</w:t>
      </w:r>
    </w:p>
    <w:p w:rsidR="003722BB" w:rsidRDefault="003722BB" w:rsidP="003722BB">
      <w:pPr>
        <w:jc w:val="both"/>
        <w:rPr>
          <w:b/>
          <w:sz w:val="20"/>
          <w:szCs w:val="20"/>
        </w:rPr>
      </w:pPr>
    </w:p>
    <w:p w:rsidR="003722BB" w:rsidRDefault="003722BB" w:rsidP="003722BB">
      <w:pPr>
        <w:jc w:val="both"/>
        <w:rPr>
          <w:b/>
          <w:sz w:val="20"/>
          <w:szCs w:val="20"/>
        </w:rPr>
      </w:pPr>
    </w:p>
    <w:p w:rsidR="003722BB" w:rsidRDefault="003722BB" w:rsidP="003722BB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7. Analize nastavnog procesa</w:t>
      </w:r>
    </w:p>
    <w:p w:rsidR="003722BB" w:rsidRDefault="003722BB" w:rsidP="003722BB">
      <w:pPr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722BB" w:rsidRPr="00373CE2" w:rsidTr="003722B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Analiza nastavnog procesa uključuje praćenje priprema za početak školske godine, zatim analiza uključenosti učenika u INA, IŠA, DOP, DOD i IZB. Analiza uspjeh učenika na kraju I. polugodišta i na kraju školske godine. Analiza rada i ocjena ostvarenja programa rada </w:t>
            </w:r>
            <w:r w:rsidR="00A5271C">
              <w:rPr>
                <w:sz w:val="20"/>
                <w:szCs w:val="20"/>
              </w:rPr>
              <w:t>u  školskoj godini 2018./2019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3722BB" w:rsidRPr="00373CE2" w:rsidTr="003722B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Pronalaženje referentnih točaka za mjerenje napretka u nastavno-odgojnom procesu.  </w:t>
            </w:r>
          </w:p>
        </w:tc>
      </w:tr>
      <w:tr w:rsidR="003722BB" w:rsidRPr="00373CE2" w:rsidTr="003722B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Poboljšanje nastavnog procesa   </w:t>
            </w:r>
          </w:p>
        </w:tc>
      </w:tr>
      <w:tr w:rsidR="003722BB" w:rsidRPr="00373CE2" w:rsidTr="003722B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3722BB" w:rsidRPr="00373CE2" w:rsidTr="003722B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Sjednice učiteljskog i razrednih vijeća</w:t>
            </w:r>
          </w:p>
        </w:tc>
      </w:tr>
      <w:tr w:rsidR="003722BB" w:rsidRPr="00373CE2" w:rsidTr="003722B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Tijekom školske godine</w:t>
            </w:r>
          </w:p>
        </w:tc>
      </w:tr>
      <w:tr w:rsidR="003722BB" w:rsidRPr="00373CE2" w:rsidTr="003722B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Za poboljšanje odgojno-obrazovnog rada učitelja i škole u cjelini</w:t>
            </w:r>
          </w:p>
        </w:tc>
      </w:tr>
      <w:tr w:rsidR="003722BB" w:rsidRPr="00373CE2" w:rsidTr="003722B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3722BB" w:rsidRPr="00373CE2" w:rsidRDefault="003722BB" w:rsidP="003722BB">
      <w:pPr>
        <w:jc w:val="both"/>
        <w:rPr>
          <w:b/>
          <w:sz w:val="20"/>
          <w:szCs w:val="20"/>
        </w:rPr>
      </w:pPr>
    </w:p>
    <w:p w:rsidR="003722BB" w:rsidRDefault="003722BB">
      <w:pPr>
        <w:spacing w:after="160" w:line="259" w:lineRule="auto"/>
      </w:pPr>
      <w:r>
        <w:br w:type="page"/>
      </w:r>
    </w:p>
    <w:p w:rsidR="003722BB" w:rsidRDefault="003722BB" w:rsidP="003722BB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8. Samovrjednovanje rada škole</w:t>
      </w:r>
    </w:p>
    <w:p w:rsidR="003722BB" w:rsidRDefault="003722BB" w:rsidP="003722BB">
      <w:pPr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722BB" w:rsidRPr="00373CE2" w:rsidTr="003722B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Vrjednovanje provedbe školskog razvojnog plana svih sudionika uključenih u njegovo definiranje, praćenje i procjenu.</w:t>
            </w:r>
          </w:p>
        </w:tc>
      </w:tr>
      <w:tr w:rsidR="003722BB" w:rsidRPr="00373CE2" w:rsidTr="003722B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 xml:space="preserve">(Opći ciljevi)-Poboljšati standarde učenja i poučavanja te povećati odgovornost za postignuće škole koje se odnosi na: a.) unaprjeđivanje kvalitete škole kao organizacije; b.) unaprjeđivanje kvalitete nastavnika kao profesionalaca; c.)unaprjeđivanje postignuća učenika, bolji rezultati (ocjene, završni ispiti). </w:t>
            </w:r>
          </w:p>
          <w:p w:rsidR="003722BB" w:rsidRPr="00373CE2" w:rsidRDefault="003722BB" w:rsidP="003722BB">
            <w:pPr>
              <w:pStyle w:val="Obinitekst"/>
              <w:jc w:val="both"/>
              <w:rPr>
                <w:rFonts w:ascii="Times New Roman" w:hAnsi="Times New Roman" w:cs="Times New Roman"/>
              </w:rPr>
            </w:pPr>
            <w:r w:rsidRPr="00373CE2">
              <w:rPr>
                <w:rFonts w:ascii="Times New Roman" w:hAnsi="Times New Roman" w:cs="Times New Roman"/>
              </w:rPr>
              <w:t>(Specifični ciljevi)-Specifični ciljevi proizlaze iz općih ciljeva , a odnose se na: snimanje postojeće situacije u školi, opisivanje funkcioniranja škole kao organizacije, opisivanje procesa učenja, prikupljanje informacija o metodologiji i strategiji učenja u školi, omogućavanje dostupnosti učenika informacijama, prepoznavanje uvjeta daljnjeg razvoja (unaprjeđivanje), motiviranje zaposlenika i učenika (motivacija).</w:t>
            </w:r>
          </w:p>
          <w:p w:rsidR="003722BB" w:rsidRPr="00373CE2" w:rsidRDefault="003722BB" w:rsidP="003722B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Uključivanje svih subjekata, kako unutarnjih tako i van školskih u identifikaciju prioriteta u razvojnome planu škole, prikupljanje pokazatelja kvaliteta rada škole za izvješće o radu škole.  </w:t>
            </w:r>
          </w:p>
        </w:tc>
      </w:tr>
      <w:tr w:rsidR="003722BB" w:rsidRPr="00373CE2" w:rsidTr="003722B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Poboljšanje nastavnog procesa.</w:t>
            </w:r>
          </w:p>
        </w:tc>
      </w:tr>
      <w:tr w:rsidR="003722BB" w:rsidRPr="00373CE2" w:rsidTr="003722B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Učiteljsko vijeće, razredna vijeća, stručni suradnici i ravnatelj</w:t>
            </w:r>
          </w:p>
        </w:tc>
      </w:tr>
      <w:tr w:rsidR="003722BB" w:rsidRPr="00373CE2" w:rsidTr="003722B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analiza. Rezultati samovrjednovanja ukazat će na određene specifičnosti škole koje bi trebale koristiti pri daljnjem kreiranju vlastitog razvoja.</w:t>
            </w:r>
          </w:p>
        </w:tc>
      </w:tr>
      <w:tr w:rsidR="003722BB" w:rsidRPr="00373CE2" w:rsidTr="003722B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A5271C" w:rsidP="0037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2018</w:t>
            </w:r>
            <w:r w:rsidR="003722BB" w:rsidRPr="00373CE2">
              <w:rPr>
                <w:sz w:val="20"/>
                <w:szCs w:val="20"/>
              </w:rPr>
              <w:t xml:space="preserve">. i </w:t>
            </w:r>
            <w:r>
              <w:rPr>
                <w:sz w:val="20"/>
                <w:szCs w:val="20"/>
              </w:rPr>
              <w:t>travanj 2019</w:t>
            </w:r>
            <w:r w:rsidR="003722BB" w:rsidRPr="00373CE2">
              <w:rPr>
                <w:sz w:val="20"/>
                <w:szCs w:val="20"/>
              </w:rPr>
              <w:t>.</w:t>
            </w:r>
          </w:p>
        </w:tc>
      </w:tr>
      <w:tr w:rsidR="003722BB" w:rsidRPr="00373CE2" w:rsidTr="003722B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KREDA-analiza i SWOT analiza</w:t>
            </w:r>
          </w:p>
        </w:tc>
      </w:tr>
      <w:tr w:rsidR="003722BB" w:rsidRPr="00373CE2" w:rsidTr="003722B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722BB" w:rsidRPr="00373CE2" w:rsidRDefault="003722BB" w:rsidP="003722B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722BB" w:rsidRPr="00373CE2" w:rsidRDefault="003722BB" w:rsidP="003722BB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potrebnih materijala za analize.</w:t>
            </w:r>
          </w:p>
        </w:tc>
      </w:tr>
    </w:tbl>
    <w:p w:rsidR="003722BB" w:rsidRPr="00373CE2" w:rsidRDefault="003722BB" w:rsidP="003722BB">
      <w:pPr>
        <w:jc w:val="both"/>
        <w:rPr>
          <w:b/>
          <w:sz w:val="20"/>
          <w:szCs w:val="20"/>
        </w:rPr>
      </w:pPr>
    </w:p>
    <w:p w:rsidR="003722BB" w:rsidRDefault="003722BB">
      <w:pPr>
        <w:spacing w:after="160" w:line="259" w:lineRule="auto"/>
      </w:pPr>
      <w:r>
        <w:br w:type="page"/>
      </w:r>
    </w:p>
    <w:p w:rsidR="003722BB" w:rsidRDefault="003722BB" w:rsidP="00AD29A9">
      <w:pPr>
        <w:spacing w:after="160" w:line="259" w:lineRule="auto"/>
        <w:jc w:val="center"/>
      </w:pPr>
    </w:p>
    <w:p w:rsidR="003722BB" w:rsidRDefault="003722BB" w:rsidP="003722BB">
      <w:pPr>
        <w:jc w:val="center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9. Razvojni plan i program rada škole</w:t>
      </w:r>
    </w:p>
    <w:p w:rsidR="003722BB" w:rsidRDefault="003722BB" w:rsidP="003722BB">
      <w:pPr>
        <w:jc w:val="both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5271C" w:rsidRPr="00373CE2" w:rsidTr="00A5271C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Prostor i oprema, unaprjeđivanje kvalitete nastave </w:t>
            </w:r>
          </w:p>
        </w:tc>
      </w:tr>
      <w:tr w:rsidR="00A5271C" w:rsidRPr="00373CE2" w:rsidTr="00A5271C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Dogradnja i opremanje školskog igrališta ( opremanje i prilagodba terena za odbojku, košarku i nogomet ). </w:t>
            </w:r>
          </w:p>
        </w:tc>
      </w:tr>
      <w:tr w:rsidR="00A5271C" w:rsidRPr="00373CE2" w:rsidTr="00A5271C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Suradnja sa lokalnom zajednicom, Županijom i ministarstvom.</w:t>
            </w:r>
          </w:p>
        </w:tc>
      </w:tr>
      <w:tr w:rsidR="00A5271C" w:rsidRPr="00373CE2" w:rsidTr="00A5271C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Nepoznati </w:t>
            </w:r>
          </w:p>
        </w:tc>
      </w:tr>
      <w:tr w:rsidR="00A5271C" w:rsidRPr="00373CE2" w:rsidTr="00A5271C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Datum do kojega će se cilj ostvariti nije moguće precizno datirati jer o financijama ne odlučuje škola.</w:t>
            </w:r>
          </w:p>
        </w:tc>
      </w:tr>
      <w:tr w:rsidR="00A5271C" w:rsidRPr="00373CE2" w:rsidTr="00A5271C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Ravnateljica škole</w:t>
            </w:r>
          </w:p>
        </w:tc>
      </w:tr>
      <w:tr w:rsidR="00A5271C" w:rsidRPr="00373CE2" w:rsidTr="00A5271C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Dograđenost,opremljenost.</w:t>
            </w:r>
          </w:p>
        </w:tc>
      </w:tr>
      <w:tr w:rsidR="00A5271C" w:rsidRPr="00373CE2" w:rsidTr="00A5271C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A5271C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</w:tcPr>
          <w:p w:rsidR="00A5271C" w:rsidRPr="00373CE2" w:rsidRDefault="00A5271C" w:rsidP="00A527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2BB" w:rsidRPr="00373CE2" w:rsidRDefault="003722BB" w:rsidP="003722BB">
      <w:pPr>
        <w:jc w:val="both"/>
        <w:rPr>
          <w:b/>
          <w:sz w:val="20"/>
          <w:szCs w:val="20"/>
        </w:rPr>
      </w:pPr>
    </w:p>
    <w:p w:rsidR="00A5271C" w:rsidRDefault="00A5271C">
      <w:pPr>
        <w:spacing w:after="160" w:line="259" w:lineRule="auto"/>
      </w:pPr>
      <w:r>
        <w:br w:type="page"/>
      </w:r>
    </w:p>
    <w:p w:rsidR="00A5271C" w:rsidRDefault="00A5271C" w:rsidP="00A5271C">
      <w:pPr>
        <w:pStyle w:val="Obinitekst"/>
        <w:jc w:val="center"/>
        <w:rPr>
          <w:rFonts w:ascii="Times New Roman" w:hAnsi="Times New Roman" w:cs="Times New Roman"/>
          <w:b/>
        </w:rPr>
      </w:pPr>
      <w:r w:rsidRPr="00373CE2">
        <w:rPr>
          <w:rFonts w:ascii="Times New Roman" w:hAnsi="Times New Roman" w:cs="Times New Roman"/>
          <w:b/>
        </w:rPr>
        <w:t>10. Programi i projekti</w:t>
      </w:r>
    </w:p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F51F2" w:rsidRPr="00373CE2" w:rsidTr="00AF51F2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F51F2" w:rsidRPr="00AF51F2" w:rsidRDefault="00AF51F2" w:rsidP="00AF51F2">
            <w:pPr>
              <w:jc w:val="both"/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ČITALICA (školski projekt poticanja čitanja kod učenika razredne nastave O Š Đakovački Selci)</w:t>
            </w:r>
          </w:p>
        </w:tc>
      </w:tr>
      <w:tr w:rsidR="00AF51F2" w:rsidRPr="00373CE2" w:rsidTr="00AF51F2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CILJEVI:</w:t>
            </w:r>
          </w:p>
          <w:p w:rsidR="00AF51F2" w:rsidRPr="00373CE2" w:rsidRDefault="00AF51F2" w:rsidP="00AF51F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obrazovni: poučiti učenike da uživaju u čitanju sami, sa braćom ili sestrama, roditeljima i/ili prijateljima te da stvaraju pozitivan odnos prema čitanju; ovim projektom se utječe na razvoj čitalačkih kompetencija</w:t>
            </w:r>
          </w:p>
          <w:p w:rsidR="00AF51F2" w:rsidRPr="00373CE2" w:rsidRDefault="00AF51F2" w:rsidP="00AF51F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funkcionalni: svladavanje tehnike čitanja; praćenje učenika kroz projekt svladavanje tečnog čitanja, čitanja s razumijevanjem i prepričavanja pročitanog</w:t>
            </w:r>
          </w:p>
          <w:p w:rsidR="00AF51F2" w:rsidRPr="00AF51F2" w:rsidRDefault="00AF51F2" w:rsidP="00AF51F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odgojni: razvijanje kod učenika interes za knjigu i čitanje; upoznavanje učenika s mnoštvom informacija prilikom čitanja i kako ih svladati; postupno omogućiti djeci da preuzmu sve veću ulogu u čitanju i da uživaju u tome. </w:t>
            </w:r>
          </w:p>
        </w:tc>
      </w:tr>
      <w:tr w:rsidR="00AF51F2" w:rsidRPr="00373CE2" w:rsidTr="00AF51F2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Projekt se provodi među učenicima razredne nastave OŠ Đakovački Selci . Učenici 4 razreda čitat će na glas pojedine dijelove  lektirnih  naslova ili cijeli sadržaj kraćih lektirnih naslova učenicima1. 2. i  3.razreda .</w:t>
            </w:r>
          </w:p>
        </w:tc>
      </w:tr>
      <w:tr w:rsidR="00AF51F2" w:rsidRPr="00373CE2" w:rsidTr="00AF51F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Knjižničarka je voditeljica, organizatorica i osoba koja kontrolira i nadzire cjelokupni projekt u  školi.  Ostali voditelji su učiteljice razredne nastave OŠ Đakovački Selci.</w:t>
            </w:r>
          </w:p>
        </w:tc>
      </w:tr>
      <w:tr w:rsidR="00AF51F2" w:rsidRPr="00373CE2" w:rsidTr="00AF51F2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Metode i oblici rada</w:t>
            </w:r>
            <w:r w:rsidRPr="00373CE2">
              <w:rPr>
                <w:sz w:val="20"/>
                <w:szCs w:val="20"/>
              </w:rPr>
              <w:t>: usmeno i pismeno izlaganje učenika; metoda grupnog i individualnog čitanja; izrada i obrada te izvješća o provedenim anketama o zadovoljstvu projekta</w:t>
            </w:r>
          </w:p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b/>
                <w:bCs/>
                <w:sz w:val="20"/>
                <w:szCs w:val="20"/>
              </w:rPr>
              <w:t>Način provedbe:</w:t>
            </w:r>
            <w:r w:rsidRPr="00373CE2">
              <w:rPr>
                <w:sz w:val="20"/>
                <w:szCs w:val="20"/>
              </w:rPr>
              <w:t xml:space="preserve"> Prema prijedlogu učiteljica ČITALICE(učenici 4.razreda) će u svakom razredu(1.-3.) pročitati na glas  jedan lektirni naslov ili dio lektirnog naslova. Zatim će školska knjižničarka potaknuti razgovor o pročitanom. U slijedećem koraku učiteljica i učenici nastavljaju svoj uobičajeni sat obrade lektire.</w:t>
            </w:r>
          </w:p>
        </w:tc>
      </w:tr>
      <w:tr w:rsidR="00AF51F2" w:rsidRPr="00373CE2" w:rsidTr="00AF51F2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      2018./2019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AF51F2" w:rsidRPr="00373CE2" w:rsidTr="00AF51F2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Rezultati će se koristiti za rješavanje eventualnih poteškoća ili uvažavanje prijedloga i savjeta za poboljšanjem te za daljnjim sustavnim poticanjem čitanja u našoj školi i aktivnosti čitanja i razgovora o pročitanom, razvoja čitačkih kompetencija djece prema preporučenom modelu školskih knjižničara, stvaranja navike stalnog korištenja knjižnice i upoznavanje značenja i raznovrsnosti usluga školskih knjižnica.</w:t>
            </w:r>
          </w:p>
        </w:tc>
      </w:tr>
      <w:tr w:rsidR="00AF51F2" w:rsidRPr="00373CE2" w:rsidTr="00AF51F2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AF51F2" w:rsidRPr="00373CE2" w:rsidRDefault="00AF51F2" w:rsidP="00AF51F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kopiranje tekstova učenicima ČITALICAMA za uvježbavanje izražajnog čitanja. cca.50kn</w:t>
            </w:r>
          </w:p>
          <w:p w:rsidR="00AF51F2" w:rsidRPr="00373CE2" w:rsidRDefault="00AF51F2" w:rsidP="00AF51F2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-papir za evaluaciju od strane učenika korisnika projekta cca. 50 kn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AF51F2" w:rsidRDefault="00AF51F2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AF51F2" w:rsidRDefault="00AF51F2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854D3" w:rsidRPr="00373CE2" w:rsidTr="003854D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854D3" w:rsidRPr="00F72AED" w:rsidRDefault="003854D3" w:rsidP="003854D3">
            <w:pPr>
              <w:rPr>
                <w:b/>
                <w:sz w:val="20"/>
                <w:szCs w:val="20"/>
              </w:rPr>
            </w:pPr>
            <w:r w:rsidRPr="00F72AED">
              <w:rPr>
                <w:b/>
                <w:sz w:val="20"/>
                <w:szCs w:val="20"/>
              </w:rPr>
              <w:t>Radionice „reciklirajmo kreativno“</w:t>
            </w:r>
          </w:p>
          <w:p w:rsidR="003854D3" w:rsidRPr="00A71549" w:rsidRDefault="003854D3" w:rsidP="003854D3">
            <w:pPr>
              <w:rPr>
                <w:sz w:val="20"/>
                <w:szCs w:val="20"/>
              </w:rPr>
            </w:pPr>
          </w:p>
        </w:tc>
      </w:tr>
      <w:tr w:rsidR="003854D3" w:rsidRPr="00373CE2" w:rsidTr="003854D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854D3" w:rsidRPr="00B31C33" w:rsidRDefault="003854D3" w:rsidP="003854D3">
            <w:pPr>
              <w:pStyle w:val="StandardWeb"/>
              <w:shd w:val="clear" w:color="auto" w:fill="FFFFFF"/>
              <w:spacing w:before="0" w:beforeAutospacing="0" w:after="225" w:afterAutospacing="0"/>
              <w:jc w:val="both"/>
              <w:rPr>
                <w:color w:val="313439"/>
                <w:sz w:val="20"/>
                <w:szCs w:val="20"/>
              </w:rPr>
            </w:pPr>
            <w:r w:rsidRPr="00B31C33">
              <w:rPr>
                <w:color w:val="313439"/>
                <w:sz w:val="20"/>
                <w:szCs w:val="20"/>
              </w:rPr>
              <w:t>1.djecu naučiti  razliku izmeđusmeća i korisnog otpada, štetnost smeća za okoliš i ljudsko zdravlje te proces recikliranja</w:t>
            </w:r>
          </w:p>
          <w:p w:rsidR="003854D3" w:rsidRDefault="003854D3" w:rsidP="003854D3">
            <w:pPr>
              <w:pStyle w:val="StandardWeb"/>
              <w:shd w:val="clear" w:color="auto" w:fill="FFFFFF"/>
              <w:spacing w:before="0" w:beforeAutospacing="0" w:after="225" w:afterAutospacing="0"/>
              <w:jc w:val="both"/>
              <w:rPr>
                <w:color w:val="313439"/>
                <w:sz w:val="20"/>
                <w:szCs w:val="20"/>
              </w:rPr>
            </w:pPr>
            <w:r w:rsidRPr="00B31C33">
              <w:rPr>
                <w:color w:val="313439"/>
                <w:sz w:val="20"/>
                <w:szCs w:val="20"/>
              </w:rPr>
              <w:t> 2. iskorištavanje otpada za izradu raznih predmeta što potiče na krea</w:t>
            </w:r>
            <w:r>
              <w:rPr>
                <w:color w:val="313439"/>
                <w:sz w:val="20"/>
                <w:szCs w:val="20"/>
              </w:rPr>
              <w:t>tivnost i pobuđuje dječju maštu</w:t>
            </w:r>
          </w:p>
          <w:p w:rsidR="003854D3" w:rsidRPr="00A71549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color w:val="313439"/>
                <w:sz w:val="20"/>
                <w:szCs w:val="20"/>
              </w:rPr>
            </w:pPr>
          </w:p>
        </w:tc>
      </w:tr>
      <w:tr w:rsidR="003854D3" w:rsidRPr="00373CE2" w:rsidTr="003854D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Uočavanje i prihvaćanje važnosti pažljivog ponašanja svake jedinke na zaštiti okoliša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Osvještavanje vlastitog ponašanja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psihomotornih vještina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osjećaja i sposobnosti rada u timu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navike zajedničkog (timskog) rad učenika i njihovih roditelja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 xml:space="preserve">Kako kvalitetno  iskoristiti slobodno vrijeme 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i formiranje osjećaja za lijepo, uredno, temeljito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Razvoj individualne kreativnosti</w:t>
            </w:r>
          </w:p>
          <w:p w:rsidR="003854D3" w:rsidRPr="00F72AED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18"/>
                <w:szCs w:val="18"/>
              </w:rPr>
            </w:pPr>
            <w:r w:rsidRPr="00F72AED">
              <w:rPr>
                <w:sz w:val="18"/>
                <w:szCs w:val="18"/>
              </w:rPr>
              <w:t>Razvijanje ljubavi prema prirodi i ekološku svijest</w:t>
            </w:r>
          </w:p>
          <w:p w:rsidR="003854D3" w:rsidRPr="00B31C33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20"/>
                <w:szCs w:val="20"/>
              </w:rPr>
            </w:pPr>
            <w:r w:rsidRPr="00F72AED">
              <w:rPr>
                <w:sz w:val="18"/>
                <w:szCs w:val="18"/>
              </w:rPr>
              <w:t>Stjecati praktična znanja (razlikovati otpad od smeća, prikupljati sekundarne sirovine, reciklirati...) i radne navike, razvijati organizacijske sposob</w:t>
            </w:r>
            <w:r w:rsidRPr="00B31C33">
              <w:rPr>
                <w:sz w:val="20"/>
                <w:szCs w:val="20"/>
              </w:rPr>
              <w:t>nosti</w:t>
            </w:r>
          </w:p>
          <w:p w:rsidR="003854D3" w:rsidRPr="00B31C33" w:rsidRDefault="003854D3" w:rsidP="003854D3">
            <w:pPr>
              <w:numPr>
                <w:ilvl w:val="0"/>
                <w:numId w:val="3"/>
              </w:numPr>
              <w:shd w:val="clear" w:color="auto" w:fill="F5FAFD"/>
              <w:ind w:left="0"/>
              <w:rPr>
                <w:sz w:val="20"/>
                <w:szCs w:val="20"/>
              </w:rPr>
            </w:pPr>
          </w:p>
          <w:p w:rsidR="003854D3" w:rsidRPr="00A71549" w:rsidRDefault="003854D3" w:rsidP="003854D3">
            <w:pPr>
              <w:rPr>
                <w:sz w:val="20"/>
                <w:szCs w:val="20"/>
              </w:rPr>
            </w:pPr>
          </w:p>
        </w:tc>
      </w:tr>
      <w:tr w:rsidR="003854D3" w:rsidRPr="00373CE2" w:rsidTr="003854D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854D3" w:rsidRPr="00A71549" w:rsidRDefault="003854D3" w:rsidP="003854D3">
            <w:pPr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Knjižničarka</w:t>
            </w:r>
          </w:p>
        </w:tc>
      </w:tr>
      <w:tr w:rsidR="003854D3" w:rsidRPr="00373CE2" w:rsidTr="003854D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b/>
                <w:bCs/>
                <w:sz w:val="20"/>
                <w:szCs w:val="20"/>
              </w:rPr>
              <w:t>Metode i oblici rada</w:t>
            </w:r>
            <w:r w:rsidRPr="00B31C33">
              <w:rPr>
                <w:sz w:val="20"/>
                <w:szCs w:val="20"/>
              </w:rPr>
              <w:t>: usmeno i pismeno izlaganje; metoda grupnog i individualnog rada</w:t>
            </w:r>
          </w:p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b/>
                <w:bCs/>
                <w:sz w:val="20"/>
                <w:szCs w:val="20"/>
              </w:rPr>
              <w:t>Način provedbe:</w:t>
            </w:r>
            <w:r w:rsidRPr="00B31C33">
              <w:rPr>
                <w:sz w:val="20"/>
                <w:szCs w:val="20"/>
              </w:rPr>
              <w:t xml:space="preserve"> Radionice otvorenog tipa za učenike i njihove roditelje kao i druge stanovnike naselja Đakovački Selci</w:t>
            </w:r>
          </w:p>
          <w:p w:rsidR="003854D3" w:rsidRPr="00A71549" w:rsidRDefault="003854D3" w:rsidP="003854D3">
            <w:pPr>
              <w:rPr>
                <w:sz w:val="20"/>
                <w:szCs w:val="20"/>
              </w:rPr>
            </w:pPr>
          </w:p>
        </w:tc>
      </w:tr>
      <w:tr w:rsidR="003854D3" w:rsidRPr="00373CE2" w:rsidTr="003854D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854D3" w:rsidRPr="00A71549" w:rsidRDefault="003854D3" w:rsidP="003854D3">
            <w:pPr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ijekom nastavne godine      2018./2019</w:t>
            </w:r>
            <w:r w:rsidRPr="00B31C33">
              <w:rPr>
                <w:sz w:val="20"/>
                <w:szCs w:val="20"/>
              </w:rPr>
              <w:t>.</w:t>
            </w:r>
          </w:p>
        </w:tc>
      </w:tr>
      <w:tr w:rsidR="003854D3" w:rsidRPr="00373CE2" w:rsidTr="003854D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Radovi  polaznika radionice vrednovat će se na izložbama u prostoru škole.</w:t>
            </w:r>
          </w:p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Evaluacijskim listićem koji će popuniti polaznici i njihovi roditelji</w:t>
            </w:r>
          </w:p>
          <w:p w:rsidR="003854D3" w:rsidRPr="00A71549" w:rsidRDefault="003854D3" w:rsidP="003854D3">
            <w:pPr>
              <w:rPr>
                <w:sz w:val="20"/>
                <w:szCs w:val="20"/>
              </w:rPr>
            </w:pPr>
          </w:p>
        </w:tc>
      </w:tr>
      <w:tr w:rsidR="003854D3" w:rsidRPr="00373CE2" w:rsidTr="003854D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854D3" w:rsidRPr="00373CE2" w:rsidRDefault="003854D3" w:rsidP="003854D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-papir za kopiranje -papir za evaluaciju od strane učenika korisnika projekta cca. 50 kn</w:t>
            </w:r>
          </w:p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-kolaž papir za izradu dijelova ukrasa-50 kn</w:t>
            </w:r>
          </w:p>
          <w:p w:rsidR="003854D3" w:rsidRPr="00B31C33" w:rsidRDefault="003854D3" w:rsidP="003854D3">
            <w:pPr>
              <w:jc w:val="both"/>
              <w:rPr>
                <w:sz w:val="20"/>
                <w:szCs w:val="20"/>
              </w:rPr>
            </w:pPr>
            <w:r w:rsidRPr="00B31C33">
              <w:rPr>
                <w:sz w:val="20"/>
                <w:szCs w:val="20"/>
              </w:rPr>
              <w:t>-ljepilo- 20 kn</w:t>
            </w:r>
          </w:p>
          <w:p w:rsidR="003854D3" w:rsidRPr="00A71549" w:rsidRDefault="003854D3" w:rsidP="003854D3">
            <w:pPr>
              <w:rPr>
                <w:sz w:val="20"/>
                <w:szCs w:val="20"/>
              </w:rPr>
            </w:pP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A5271C" w:rsidRDefault="00A5271C">
      <w:pPr>
        <w:spacing w:after="160" w:line="259" w:lineRule="auto"/>
        <w:rPr>
          <w:b/>
          <w:sz w:val="20"/>
          <w:szCs w:val="20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5271C" w:rsidRPr="00373CE2" w:rsidTr="00587A5A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5271C" w:rsidRPr="00373CE2" w:rsidRDefault="00825859" w:rsidP="00587A5A">
            <w:pPr>
              <w:jc w:val="center"/>
              <w:rPr>
                <w:sz w:val="20"/>
                <w:szCs w:val="20"/>
              </w:rPr>
            </w:pPr>
            <w:r w:rsidRPr="00137D82">
              <w:rPr>
                <w:b/>
                <w:sz w:val="20"/>
                <w:szCs w:val="20"/>
              </w:rPr>
              <w:t>Suradnja knjižnice OŠ Đakovački Selci i Knjižnice grada Đakova</w:t>
            </w:r>
          </w:p>
        </w:tc>
      </w:tr>
      <w:tr w:rsidR="00825859" w:rsidRPr="00373CE2" w:rsidTr="00587A5A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Uključivanje učenika u kulturnu i javnu djelatnost lokalne zajednice.</w:t>
            </w:r>
          </w:p>
        </w:tc>
      </w:tr>
      <w:tr w:rsidR="00825859" w:rsidRPr="00373CE2" w:rsidTr="00587A5A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Javne radionice u čijoj realizaciji sudjeluju učenici OŠ Đakovački Selci.</w:t>
            </w:r>
          </w:p>
        </w:tc>
      </w:tr>
      <w:tr w:rsidR="00825859" w:rsidRPr="00373CE2" w:rsidTr="00587A5A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Stručni suradnici OŠ Đakovački selci i djelatnici knjižnice grada Đakova.</w:t>
            </w:r>
          </w:p>
        </w:tc>
      </w:tr>
      <w:tr w:rsidR="00825859" w:rsidRPr="00373CE2" w:rsidTr="00587A5A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Radionice u mjesecu knjige i u noći knjige, te predstavljanja novih publikacija i  javna predavanja. </w:t>
            </w:r>
          </w:p>
        </w:tc>
      </w:tr>
      <w:tr w:rsidR="00825859" w:rsidRPr="00373CE2" w:rsidTr="00587A5A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školsku godinu 2018./2019</w:t>
            </w:r>
            <w:r w:rsidRPr="00373CE2">
              <w:rPr>
                <w:sz w:val="20"/>
                <w:szCs w:val="20"/>
              </w:rPr>
              <w:t>.</w:t>
            </w:r>
          </w:p>
        </w:tc>
      </w:tr>
      <w:tr w:rsidR="00825859" w:rsidRPr="00373CE2" w:rsidTr="00587A5A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Evaluacijski listići </w:t>
            </w:r>
          </w:p>
        </w:tc>
      </w:tr>
      <w:tr w:rsidR="00825859" w:rsidRPr="00373CE2" w:rsidTr="00587A5A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25859" w:rsidRPr="00373CE2" w:rsidRDefault="00825859" w:rsidP="00825859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25859" w:rsidRPr="00373CE2" w:rsidRDefault="00825859" w:rsidP="00825859">
            <w:pPr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Troškovi se dijele između OŠ Đakovački Selci i knjižnice grada Đakova.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A5271C" w:rsidRPr="00373CE2" w:rsidTr="00587A5A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A5271C" w:rsidRPr="00CA36C0" w:rsidRDefault="00587A5A" w:rsidP="00587A5A">
            <w:pPr>
              <w:jc w:val="center"/>
              <w:rPr>
                <w:sz w:val="20"/>
                <w:szCs w:val="20"/>
              </w:rPr>
            </w:pP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Biram čitanje, znam znanje</w:t>
            </w:r>
          </w:p>
        </w:tc>
      </w:tr>
      <w:tr w:rsidR="00A5271C" w:rsidRPr="00373CE2" w:rsidTr="00587A5A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A5271C" w:rsidRPr="00CA36C0" w:rsidRDefault="00587A5A" w:rsidP="00587A5A">
            <w:pPr>
              <w:jc w:val="both"/>
              <w:rPr>
                <w:sz w:val="20"/>
                <w:szCs w:val="20"/>
              </w:rPr>
            </w:pP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Povećati knjižnični fond školske knjižnice sa knjigama za osnovnoškolski uzrasta na stranim jezicima koji se uče u školi.</w:t>
            </w:r>
          </w:p>
        </w:tc>
      </w:tr>
      <w:tr w:rsidR="00A5271C" w:rsidRPr="00373CE2" w:rsidTr="00587A5A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87A5A" w:rsidRPr="00CA36C0" w:rsidRDefault="00587A5A" w:rsidP="00587A5A">
            <w:pPr>
              <w:rPr>
                <w:color w:val="383838"/>
                <w:sz w:val="20"/>
                <w:szCs w:val="20"/>
                <w:shd w:val="clear" w:color="auto" w:fill="FFFFFF"/>
              </w:rPr>
            </w:pP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Učenje stranog jezika, posebno od ranije dobi, donosi brojne koristi: širi </w:t>
            </w:r>
            <w:r w:rsidRPr="00CA36C0">
              <w:rPr>
                <w:rStyle w:val="Naglaeno"/>
                <w:color w:val="383838"/>
                <w:sz w:val="20"/>
                <w:szCs w:val="20"/>
                <w:bdr w:val="none" w:sz="0" w:space="0" w:color="auto" w:frame="1"/>
                <w:shd w:val="clear" w:color="auto" w:fill="FFFFFF"/>
              </w:rPr>
              <w:t>svjetonazore</w:t>
            </w: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, razvija </w:t>
            </w:r>
            <w:r w:rsidRPr="00CA36C0">
              <w:rPr>
                <w:rStyle w:val="Naglaeno"/>
                <w:color w:val="383838"/>
                <w:sz w:val="20"/>
                <w:szCs w:val="20"/>
                <w:bdr w:val="none" w:sz="0" w:space="0" w:color="auto" w:frame="1"/>
                <w:shd w:val="clear" w:color="auto" w:fill="FFFFFF"/>
              </w:rPr>
              <w:t>uvažavanje drugih kultura</w:t>
            </w: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, osjetljivost i </w:t>
            </w:r>
            <w:r w:rsidRPr="00CA36C0">
              <w:rPr>
                <w:rStyle w:val="Naglaeno"/>
                <w:color w:val="383838"/>
                <w:sz w:val="20"/>
                <w:szCs w:val="20"/>
                <w:bdr w:val="none" w:sz="0" w:space="0" w:color="auto" w:frame="1"/>
                <w:shd w:val="clear" w:color="auto" w:fill="FFFFFF"/>
              </w:rPr>
              <w:t>toleranciju</w:t>
            </w: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, pomaže u učenju drugih jezika te, konačno, </w:t>
            </w:r>
            <w:r w:rsidRPr="00CA36C0">
              <w:rPr>
                <w:rStyle w:val="Naglaeno"/>
                <w:color w:val="383838"/>
                <w:sz w:val="20"/>
                <w:szCs w:val="20"/>
                <w:bdr w:val="none" w:sz="0" w:space="0" w:color="auto" w:frame="1"/>
                <w:shd w:val="clear" w:color="auto" w:fill="FFFFFF"/>
              </w:rPr>
              <w:t>donosi prednost</w:t>
            </w: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 na tržištu rada, lokalnom i globalnom</w:t>
            </w:r>
          </w:p>
          <w:p w:rsidR="00A5271C" w:rsidRPr="00CA36C0" w:rsidRDefault="00A5271C" w:rsidP="00587A5A">
            <w:pPr>
              <w:jc w:val="center"/>
              <w:rPr>
                <w:sz w:val="20"/>
                <w:szCs w:val="20"/>
              </w:rPr>
            </w:pPr>
          </w:p>
        </w:tc>
      </w:tr>
      <w:tr w:rsidR="00A5271C" w:rsidRPr="00373CE2" w:rsidTr="00587A5A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A5271C" w:rsidRPr="00CA36C0" w:rsidRDefault="00CA36C0" w:rsidP="00587A5A">
            <w:pPr>
              <w:jc w:val="center"/>
              <w:rPr>
                <w:sz w:val="20"/>
                <w:szCs w:val="20"/>
              </w:rPr>
            </w:pP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Školska knjižničarka</w:t>
            </w:r>
          </w:p>
        </w:tc>
      </w:tr>
      <w:tr w:rsidR="00A5271C" w:rsidRPr="00373CE2" w:rsidTr="00587A5A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87A5A" w:rsidRPr="00CA36C0" w:rsidRDefault="00587A5A" w:rsidP="00587A5A">
            <w:pPr>
              <w:rPr>
                <w:color w:val="383838"/>
                <w:sz w:val="20"/>
                <w:szCs w:val="20"/>
                <w:shd w:val="clear" w:color="auto" w:fill="FFFFFF"/>
              </w:rPr>
            </w:pPr>
            <w:r w:rsidRPr="00CA36C0">
              <w:rPr>
                <w:color w:val="383838"/>
                <w:sz w:val="20"/>
                <w:szCs w:val="20"/>
                <w:shd w:val="clear" w:color="auto" w:fill="FFFFFF"/>
              </w:rPr>
              <w:t>knjižničarka , nastavnici stranih jezika, Grad Đakovo</w:t>
            </w:r>
          </w:p>
          <w:p w:rsidR="00A5271C" w:rsidRPr="00CA36C0" w:rsidRDefault="00A5271C" w:rsidP="00587A5A">
            <w:pPr>
              <w:jc w:val="center"/>
              <w:rPr>
                <w:sz w:val="20"/>
                <w:szCs w:val="20"/>
              </w:rPr>
            </w:pPr>
          </w:p>
        </w:tc>
      </w:tr>
      <w:tr w:rsidR="00A5271C" w:rsidRPr="00373CE2" w:rsidTr="00587A5A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A5271C" w:rsidRPr="00CA36C0" w:rsidRDefault="00CA36C0" w:rsidP="00587A5A">
            <w:pPr>
              <w:jc w:val="center"/>
              <w:rPr>
                <w:sz w:val="20"/>
                <w:szCs w:val="20"/>
              </w:rPr>
            </w:pPr>
            <w:r w:rsidRPr="00CA36C0">
              <w:rPr>
                <w:sz w:val="20"/>
                <w:szCs w:val="20"/>
              </w:rPr>
              <w:t>Tijekom školske godine</w:t>
            </w:r>
          </w:p>
        </w:tc>
      </w:tr>
      <w:tr w:rsidR="00A5271C" w:rsidRPr="00373CE2" w:rsidTr="00587A5A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A5271C" w:rsidRPr="00CA36C0" w:rsidRDefault="00CA36C0" w:rsidP="00587A5A">
            <w:pPr>
              <w:jc w:val="center"/>
              <w:rPr>
                <w:sz w:val="20"/>
                <w:szCs w:val="20"/>
              </w:rPr>
            </w:pPr>
            <w:r w:rsidRPr="00CA36C0">
              <w:rPr>
                <w:sz w:val="20"/>
                <w:szCs w:val="20"/>
              </w:rPr>
              <w:t>Učenički radovi</w:t>
            </w:r>
          </w:p>
        </w:tc>
      </w:tr>
      <w:tr w:rsidR="00A5271C" w:rsidRPr="00373CE2" w:rsidTr="00587A5A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A5271C" w:rsidRPr="00373CE2" w:rsidRDefault="00A5271C" w:rsidP="00587A5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CA36C0" w:rsidRPr="00CA36C0" w:rsidRDefault="00CA36C0" w:rsidP="00CA36C0">
            <w:pPr>
              <w:rPr>
                <w:color w:val="404A53"/>
                <w:sz w:val="20"/>
                <w:szCs w:val="20"/>
              </w:rPr>
            </w:pPr>
            <w:r w:rsidRPr="00CA36C0">
              <w:rPr>
                <w:color w:val="404A53"/>
                <w:sz w:val="20"/>
                <w:szCs w:val="20"/>
              </w:rPr>
              <w:t>Plan troškova projekta</w:t>
            </w:r>
          </w:p>
          <w:p w:rsidR="00CA36C0" w:rsidRPr="00CA36C0" w:rsidRDefault="00CA36C0" w:rsidP="00CA36C0">
            <w:pPr>
              <w:spacing w:after="160" w:line="252" w:lineRule="auto"/>
              <w:rPr>
                <w:color w:val="404A53"/>
                <w:sz w:val="20"/>
                <w:szCs w:val="20"/>
              </w:rPr>
            </w:pPr>
            <w:r w:rsidRPr="00CA36C0">
              <w:rPr>
                <w:color w:val="404A53"/>
                <w:sz w:val="20"/>
                <w:szCs w:val="20"/>
              </w:rPr>
              <w:t>Troškovi  pripreme i provedbe  projekta ---- 50 sati ----------- 2.500,00 kn (vrijednost  s kojim sudjeluje škola Đakovački Selci)</w:t>
            </w:r>
            <w:r>
              <w:rPr>
                <w:color w:val="404A53"/>
                <w:sz w:val="20"/>
                <w:szCs w:val="20"/>
              </w:rPr>
              <w:t>.</w:t>
            </w:r>
            <w:r w:rsidRPr="00CA36C0">
              <w:rPr>
                <w:color w:val="404A53"/>
                <w:sz w:val="20"/>
                <w:szCs w:val="20"/>
              </w:rPr>
              <w:t xml:space="preserve"> Troškovi kupovine knjiga 10.000,00kn</w:t>
            </w:r>
            <w:r>
              <w:rPr>
                <w:color w:val="404A53"/>
                <w:sz w:val="20"/>
                <w:szCs w:val="20"/>
              </w:rPr>
              <w:t xml:space="preserve">. </w:t>
            </w:r>
            <w:r w:rsidRPr="00CA36C0">
              <w:rPr>
                <w:color w:val="404A53"/>
                <w:sz w:val="20"/>
                <w:szCs w:val="20"/>
              </w:rPr>
              <w:t>Troškovi prijevoza knjiga između škola (u organizaciji  škola koje sudjeluju)------ 8oo, kn</w:t>
            </w:r>
            <w:r>
              <w:rPr>
                <w:color w:val="404A53"/>
                <w:sz w:val="20"/>
                <w:szCs w:val="20"/>
              </w:rPr>
              <w:t xml:space="preserve">. </w:t>
            </w:r>
            <w:r w:rsidRPr="00CA36C0">
              <w:rPr>
                <w:color w:val="404A53"/>
                <w:sz w:val="20"/>
                <w:szCs w:val="20"/>
              </w:rPr>
              <w:t>Troškovi  provedbe projekta po školi ( stručna obrada knjiga, evaluacija projekta )---5 sati (vrijednost s kojom sudjeluju škole u projektu)</w:t>
            </w:r>
            <w:r>
              <w:rPr>
                <w:color w:val="404A53"/>
                <w:sz w:val="20"/>
                <w:szCs w:val="20"/>
              </w:rPr>
              <w:t xml:space="preserve"> </w:t>
            </w:r>
            <w:r w:rsidRPr="00CA36C0">
              <w:rPr>
                <w:color w:val="404A53"/>
                <w:sz w:val="20"/>
                <w:szCs w:val="20"/>
              </w:rPr>
              <w:t>5 sati / školi = ukupno 45 sati …..2.200,00kn</w:t>
            </w:r>
          </w:p>
          <w:p w:rsidR="00A5271C" w:rsidRPr="00CA36C0" w:rsidRDefault="00A5271C" w:rsidP="00587A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CA36C0" w:rsidRDefault="00CA36C0">
      <w:pPr>
        <w:spacing w:after="160" w:line="259" w:lineRule="auto"/>
        <w:rPr>
          <w:b/>
        </w:rPr>
      </w:pPr>
    </w:p>
    <w:p w:rsidR="00A5271C" w:rsidRDefault="00A5271C">
      <w:pPr>
        <w:spacing w:after="160" w:line="259" w:lineRule="auto"/>
        <w:rPr>
          <w:b/>
          <w:sz w:val="20"/>
          <w:szCs w:val="20"/>
        </w:rPr>
      </w:pPr>
      <w:r>
        <w:rPr>
          <w:b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585C8F" w:rsidRPr="00373CE2" w:rsidTr="00585C8F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KLOKAN BEZ GRANICA</w:t>
            </w:r>
          </w:p>
        </w:tc>
      </w:tr>
      <w:tr w:rsidR="00585C8F" w:rsidRPr="00373CE2" w:rsidTr="00585C8F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Promovirati vedru stranu matematike. Poticati učenike na rješavanje zabavnih i drugačijih zadataka. Uključiti učenike u međunarodni matematički projekt.</w:t>
            </w:r>
          </w:p>
        </w:tc>
      </w:tr>
      <w:tr w:rsidR="00585C8F" w:rsidRPr="00373CE2" w:rsidTr="00585C8F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Uključivanje što većeg broja učenika na natjecanje, razvijanje logičkog mišljenja. Razvijanje ljubavi prema matematici. Natjecanje je namijenjeno učenicima 2-8 razreda</w:t>
            </w:r>
          </w:p>
        </w:tc>
      </w:tr>
      <w:tr w:rsidR="00585C8F" w:rsidRPr="00373CE2" w:rsidTr="00585C8F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</w:t>
            </w:r>
          </w:p>
        </w:tc>
      </w:tr>
      <w:tr w:rsidR="00585C8F" w:rsidRPr="00373CE2" w:rsidTr="00585C8F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Organiziranje natjecanja u školi</w:t>
            </w:r>
          </w:p>
        </w:tc>
      </w:tr>
      <w:tr w:rsidR="00585C8F" w:rsidRPr="00373CE2" w:rsidTr="00585C8F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2019.</w:t>
            </w:r>
          </w:p>
        </w:tc>
      </w:tr>
      <w:tr w:rsidR="00585C8F" w:rsidRPr="00373CE2" w:rsidTr="00585C8F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Vrednovati kroz  broj uključenih učenika i postignute rezultate</w:t>
            </w:r>
          </w:p>
        </w:tc>
      </w:tr>
      <w:tr w:rsidR="00585C8F" w:rsidRPr="00373CE2" w:rsidTr="00585C8F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585C8F" w:rsidRPr="00373CE2" w:rsidRDefault="00585C8F" w:rsidP="00585C8F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585C8F" w:rsidRPr="00373CE2" w:rsidRDefault="00585C8F" w:rsidP="0058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A2A13" w:rsidRPr="00373CE2" w:rsidTr="00EA2A1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„Terapijski vrt“</w:t>
            </w:r>
          </w:p>
        </w:tc>
      </w:tr>
      <w:tr w:rsidR="00EA2A13" w:rsidRPr="00373CE2" w:rsidTr="00EA2A1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Upoznati učenike s uzgojem, branjem, sušenjem, pohranjivanjem i korištenjem ljekovitih, prehrambenih i ukrasnih biljaka.Potaknuti  učenike na samostalan rad u stjecanju znanja o korištenju biljaka u prehrani i očuvanju zdravlja.Poticati suradnju i razmjenu iskustava među učenicima i lokalnom zajednicom. </w:t>
            </w:r>
          </w:p>
        </w:tc>
      </w:tr>
      <w:tr w:rsidR="00EA2A13" w:rsidRPr="00373CE2" w:rsidTr="00EA2A1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Potaknuti učenike na samostalno formiranje mini-eko vrtova kod kuće a u doglednoj budućnosti i u školi.Očuvanje i uzgoj lokalnog povrća, ljekovitog bilja i cvijeća.</w:t>
            </w:r>
          </w:p>
        </w:tc>
      </w:tr>
      <w:tr w:rsidR="00EA2A13" w:rsidRPr="00373CE2" w:rsidTr="00EA2A1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Radašinović, Mirjana Kuić</w:t>
            </w:r>
          </w:p>
        </w:tc>
      </w:tr>
      <w:tr w:rsidR="00EA2A13" w:rsidRPr="00373CE2" w:rsidTr="00EA2A1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suradnji sa srednjom strukovnom školom Antuna Horvata, Đakovo organizirati predavanja i radionice u učionicama u školi u Selcima te predavanja i radionice u specializiranim učionicama i rasadniku u Đakovu</w:t>
            </w:r>
          </w:p>
        </w:tc>
      </w:tr>
      <w:tr w:rsidR="00EA2A13" w:rsidRPr="00373CE2" w:rsidTr="00EA2A1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Ožujak-travanj 2019.</w:t>
            </w:r>
          </w:p>
        </w:tc>
      </w:tr>
      <w:tr w:rsidR="00EA2A13" w:rsidRPr="00373CE2" w:rsidTr="00EA2A1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EA2A13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vrednovati kroz dvije komponente:</w:t>
            </w:r>
          </w:p>
          <w:p w:rsidR="00EA2A13" w:rsidRDefault="00EA2A13" w:rsidP="00EA2A13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Uključenost učenika i  lokalne zajednice</w:t>
            </w:r>
          </w:p>
          <w:p w:rsidR="00EA2A13" w:rsidRPr="006317CD" w:rsidRDefault="00EA2A13" w:rsidP="00EA2A13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stečenog znanja i iskustava u svakodnevnom životu</w:t>
            </w:r>
          </w:p>
        </w:tc>
      </w:tr>
      <w:tr w:rsidR="00EA2A13" w:rsidRPr="00373CE2" w:rsidTr="00EA2A1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kuna 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A5271C" w:rsidRDefault="00A5271C" w:rsidP="00A5271C">
      <w:pPr>
        <w:spacing w:after="160" w:line="259" w:lineRule="auto"/>
        <w:rPr>
          <w:b/>
          <w:sz w:val="20"/>
          <w:szCs w:val="20"/>
        </w:rPr>
      </w:pPr>
      <w:r>
        <w:rPr>
          <w:b/>
        </w:rPr>
        <w:br w:type="page"/>
      </w:r>
    </w:p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EA2A13" w:rsidRPr="00373CE2" w:rsidTr="00EA2A13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 SUDOKUA</w:t>
            </w:r>
          </w:p>
        </w:tc>
      </w:tr>
      <w:tr w:rsidR="00EA2A13" w:rsidRPr="00373CE2" w:rsidTr="00EA2A13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učenike sa matematičkom igrom kojoj je cilj razvoj kognitivnih i socijalnih vještina</w:t>
            </w:r>
          </w:p>
        </w:tc>
      </w:tr>
      <w:tr w:rsidR="00EA2A13" w:rsidRPr="00373CE2" w:rsidTr="00EA2A13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vedru stranu matematike, popularizirati rad u grupi i pravilno izražavanje</w:t>
            </w:r>
          </w:p>
        </w:tc>
      </w:tr>
      <w:tr w:rsidR="00EA2A13" w:rsidRPr="00373CE2" w:rsidTr="00EA2A13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Radašinović, Mirjana Kuić</w:t>
            </w:r>
          </w:p>
        </w:tc>
      </w:tr>
      <w:tr w:rsidR="00EA2A13" w:rsidRPr="00373CE2" w:rsidTr="00EA2A13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radionicu poučiti prisutne o tehnici rješavanja sudokua, Potaknuti polaznike na samostalno rješavanje sudokua</w:t>
            </w:r>
          </w:p>
        </w:tc>
      </w:tr>
      <w:tr w:rsidR="00EA2A13" w:rsidRPr="00373CE2" w:rsidTr="00EA2A13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2018</w:t>
            </w:r>
            <w:r w:rsidR="001E23EE">
              <w:rPr>
                <w:sz w:val="20"/>
                <w:szCs w:val="20"/>
              </w:rPr>
              <w:t>.</w:t>
            </w:r>
          </w:p>
        </w:tc>
      </w:tr>
      <w:tr w:rsidR="00EA2A13" w:rsidRPr="00373CE2" w:rsidTr="00EA2A13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u rješavanju sudokua među prisutnima (grupno i pojedinačno)</w:t>
            </w:r>
          </w:p>
        </w:tc>
      </w:tr>
      <w:tr w:rsidR="00EA2A13" w:rsidRPr="00373CE2" w:rsidTr="00EA2A13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EA2A13" w:rsidRPr="00373CE2" w:rsidRDefault="00EA2A13" w:rsidP="00EA2A13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EA2A13" w:rsidRPr="00373CE2" w:rsidRDefault="00EA2A13" w:rsidP="00EA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kn (sudoku, papir za kopiranje, olovke)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96197" w:rsidRPr="00373CE2" w:rsidTr="00796197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IZ MATEMATIKE</w:t>
            </w:r>
          </w:p>
        </w:tc>
      </w:tr>
      <w:tr w:rsidR="00796197" w:rsidRPr="00373CE2" w:rsidTr="00796197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Uključiti učenike 4-8 razreda u natjecanje iz matematike koje organizira HMD u suradnji s Agencijom za odgoj i obrazovanje i Ministarstvom znanosti, obrazovanja i sporta</w:t>
            </w:r>
          </w:p>
        </w:tc>
      </w:tr>
      <w:tr w:rsidR="00796197" w:rsidRPr="00373CE2" w:rsidTr="00796197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matematičkih vještina, produbljivanje i proširivanje matematičkog znanja te razvoj logičkih vještina</w:t>
            </w:r>
          </w:p>
        </w:tc>
      </w:tr>
      <w:tr w:rsidR="00796197" w:rsidRPr="00373CE2" w:rsidTr="00796197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</w:t>
            </w:r>
          </w:p>
        </w:tc>
      </w:tr>
      <w:tr w:rsidR="00796197" w:rsidRPr="00373CE2" w:rsidTr="00796197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Organizirati natjecanje u školi uz zadatke proslijeđene od HMD-a</w:t>
            </w:r>
          </w:p>
        </w:tc>
      </w:tr>
      <w:tr w:rsidR="00796197" w:rsidRPr="00373CE2" w:rsidTr="00796197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2019</w:t>
            </w:r>
            <w:r w:rsidR="001E23EE">
              <w:rPr>
                <w:sz w:val="20"/>
                <w:szCs w:val="20"/>
              </w:rPr>
              <w:t>.</w:t>
            </w:r>
          </w:p>
        </w:tc>
      </w:tr>
      <w:tr w:rsidR="00796197" w:rsidRPr="00373CE2" w:rsidTr="00796197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Vrednovati kroz rezultate na natjecanju</w:t>
            </w:r>
          </w:p>
        </w:tc>
      </w:tr>
      <w:tr w:rsidR="00796197" w:rsidRPr="00373CE2" w:rsidTr="00796197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796197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796197" w:rsidP="0079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50-ak kuna (troškovi kopiranja ispita)</w:t>
            </w:r>
          </w:p>
        </w:tc>
      </w:tr>
    </w:tbl>
    <w:p w:rsidR="00A5271C" w:rsidRDefault="00A5271C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p w:rsidR="00796197" w:rsidRPr="00373CE2" w:rsidRDefault="00796197" w:rsidP="00A5271C">
      <w:pPr>
        <w:pStyle w:val="Obinitekst"/>
        <w:jc w:val="both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C071AB" w:rsidRPr="00373CE2" w:rsidTr="00C071A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 SUDOKUA</w:t>
            </w:r>
          </w:p>
        </w:tc>
      </w:tr>
      <w:tr w:rsidR="00C071AB" w:rsidRPr="00373CE2" w:rsidTr="00C071A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učenike sa matematičkom igrom kojoj je cilj razvoj kognitivnih i socijalnih vještina</w:t>
            </w:r>
          </w:p>
        </w:tc>
      </w:tr>
      <w:tr w:rsidR="00C071AB" w:rsidRPr="00373CE2" w:rsidTr="00C071A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vedru stranu matematike, popularizirati rad u grupi i pravilno izražavanje</w:t>
            </w:r>
          </w:p>
        </w:tc>
      </w:tr>
      <w:tr w:rsidR="00C071AB" w:rsidRPr="00373CE2" w:rsidTr="00C071A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Radašinović, Mirjana Kuić</w:t>
            </w:r>
          </w:p>
        </w:tc>
      </w:tr>
      <w:tr w:rsidR="00C071AB" w:rsidRPr="00373CE2" w:rsidTr="00C071A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radionicu poučiti prisutne o tehnici rješavanja sudokua, Potaknuti polaznike na samostalno rješavanje sudokua</w:t>
            </w:r>
          </w:p>
        </w:tc>
      </w:tr>
      <w:tr w:rsidR="00C071AB" w:rsidRPr="00373CE2" w:rsidTr="00C071A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2018</w:t>
            </w:r>
            <w:r w:rsidR="001E23EE">
              <w:rPr>
                <w:sz w:val="20"/>
                <w:szCs w:val="20"/>
              </w:rPr>
              <w:t>.</w:t>
            </w:r>
          </w:p>
        </w:tc>
      </w:tr>
      <w:tr w:rsidR="00C071AB" w:rsidRPr="00373CE2" w:rsidTr="00C071A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u rješavanju sudokua među prisutnima (grupno i pojedinačno)</w:t>
            </w:r>
          </w:p>
        </w:tc>
      </w:tr>
      <w:tr w:rsidR="00C071AB" w:rsidRPr="00373CE2" w:rsidTr="00C071A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C071AB" w:rsidRPr="00373CE2" w:rsidRDefault="00C071AB" w:rsidP="00C071A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C071AB" w:rsidRPr="00373CE2" w:rsidRDefault="00C071AB" w:rsidP="00C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kn (sudoku, papir za kopiranje, olovke)</w:t>
            </w:r>
          </w:p>
        </w:tc>
      </w:tr>
    </w:tbl>
    <w:p w:rsidR="003722BB" w:rsidRDefault="003722BB" w:rsidP="00A5271C">
      <w:pPr>
        <w:spacing w:after="160" w:line="259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796197" w:rsidRPr="00373CE2" w:rsidTr="005F2A01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796197" w:rsidRPr="00373CE2" w:rsidRDefault="009E5A25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Veliki potencijal male zajednice</w:t>
            </w:r>
          </w:p>
        </w:tc>
      </w:tr>
      <w:tr w:rsidR="00796197" w:rsidRPr="00373CE2" w:rsidTr="005F2A01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9E5A25" w:rsidP="005F2A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Usmjerenost na prepoznavanje i rad s darovitim učenicima</w:t>
            </w:r>
          </w:p>
        </w:tc>
      </w:tr>
      <w:tr w:rsidR="00796197" w:rsidRPr="00373CE2" w:rsidTr="005F2A01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9E5A25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Prepoznavanje potencijalno darovitih učenika i rad s darovitim učenicima</w:t>
            </w:r>
          </w:p>
        </w:tc>
      </w:tr>
      <w:tr w:rsidR="00796197" w:rsidRPr="00373CE2" w:rsidTr="005F2A01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9E5A25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suradnici Knjižničarka i pedagog, učiteljice razredne i predmetne nastave.</w:t>
            </w:r>
          </w:p>
        </w:tc>
      </w:tr>
      <w:tr w:rsidR="00796197" w:rsidRPr="00373CE2" w:rsidTr="005F2A01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891CEA" w:rsidP="0089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Stručno osposobljavanja nastavnika za rad s darovitim učenicima. </w:t>
            </w:r>
          </w:p>
        </w:tc>
      </w:tr>
      <w:tr w:rsidR="00796197" w:rsidRPr="00373CE2" w:rsidTr="005F2A01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891CEA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2018./ 2019.</w:t>
            </w:r>
          </w:p>
        </w:tc>
      </w:tr>
      <w:tr w:rsidR="00796197" w:rsidRPr="00373CE2" w:rsidTr="005F2A01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796197" w:rsidRPr="00373CE2" w:rsidRDefault="00891CEA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i rezultati radionice kroz učenička izlaganja</w:t>
            </w:r>
          </w:p>
        </w:tc>
      </w:tr>
      <w:tr w:rsidR="00796197" w:rsidRPr="00373CE2" w:rsidTr="005F2A01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796197" w:rsidRPr="00373CE2" w:rsidRDefault="00796197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796197" w:rsidRPr="00373CE2" w:rsidRDefault="00891CEA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Udruge Klikeraj</w:t>
            </w:r>
          </w:p>
        </w:tc>
      </w:tr>
    </w:tbl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p w:rsidR="00796197" w:rsidRDefault="00796197" w:rsidP="00A5271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91CEA" w:rsidRPr="00373CE2" w:rsidTr="00891CEA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eTwinning projekt - Food around Europe</w:t>
            </w:r>
          </w:p>
        </w:tc>
      </w:tr>
      <w:tr w:rsidR="00891CEA" w:rsidRPr="00373CE2" w:rsidTr="00891CEA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Poticati otkrivanje tradicionalne kuhinje, približiti učenicima kuhinju drugih europskih zemalja, promicati uvažavanje različitosti</w:t>
            </w:r>
          </w:p>
        </w:tc>
      </w:tr>
      <w:tr w:rsidR="00891CEA" w:rsidRPr="00373CE2" w:rsidTr="00891CEA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tradicionalne slavonske kuhinje, upoznavanje kuhinje Španjolske, Francuske i Njemačke, usporediti slavonsku kuhinju s kuhinjom drugih europskih zemalja</w:t>
            </w:r>
          </w:p>
        </w:tc>
      </w:tr>
      <w:tr w:rsidR="00891CEA" w:rsidRPr="00373CE2" w:rsidTr="00891CEA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Bičanić, Sanda Kaniža u suradnji s Sophie Guebel (Francuska), Ursula Smidt (Njemačka), Eva Alsamora i Anna de la Cruz Lorente (Španjolska)</w:t>
            </w:r>
          </w:p>
        </w:tc>
      </w:tr>
      <w:tr w:rsidR="00891CEA" w:rsidRPr="00373CE2" w:rsidTr="00891CEA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91CEA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u grupama odabrati četiri različita slavonska tradicionalna recepta te će:</w:t>
            </w:r>
          </w:p>
          <w:p w:rsidR="00891CEA" w:rsidRPr="00F60B04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zašto je odabrano jelo tradicionalno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Zapisati način pripreme recepta uz točne mjere 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Prevesti recept na engleski jezik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Pripremiti jelo u školskoj kuhinji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Snimiti kamerom pripremu jela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Obraditi video i postaviti ga na TwinSpace</w:t>
            </w:r>
          </w:p>
          <w:p w:rsidR="00891CEA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Odabrati recept partnerskih zemalja i napraviti jelo prema uputama</w:t>
            </w:r>
          </w:p>
          <w:p w:rsidR="00891CEA" w:rsidRPr="00CB5244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Poslati povratnu informaciju kako im se svidjelo jelo</w:t>
            </w:r>
          </w:p>
          <w:p w:rsidR="00891CEA" w:rsidRPr="00F60B04" w:rsidRDefault="00891CEA" w:rsidP="00891CEA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slavonsku kuhinju sa drugim europskim kuhinjama</w:t>
            </w:r>
          </w:p>
        </w:tc>
      </w:tr>
      <w:tr w:rsidR="00891CEA" w:rsidRPr="00373CE2" w:rsidTr="00891CEA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prvog polugodišta 2018./2019. nastavne godine, 2 sata tjedno (četvrtkom)</w:t>
            </w:r>
          </w:p>
        </w:tc>
      </w:tr>
      <w:tr w:rsidR="00891CEA" w:rsidRPr="00373CE2" w:rsidTr="00891CEA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video uratka izrade jela, opisno praćenje sudjelovanja u aktivnostima, evaluacija recepata</w:t>
            </w:r>
          </w:p>
        </w:tc>
      </w:tr>
      <w:tr w:rsidR="00891CEA" w:rsidRPr="00373CE2" w:rsidTr="00891CEA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91CEA" w:rsidRPr="00373CE2" w:rsidRDefault="00891CEA" w:rsidP="00891CEA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91CEA" w:rsidRPr="00373CE2" w:rsidRDefault="00891CEA" w:rsidP="00891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 potrebne za izradu odabranih jela</w:t>
            </w:r>
          </w:p>
        </w:tc>
      </w:tr>
    </w:tbl>
    <w:p w:rsidR="00796197" w:rsidRDefault="00796197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p w:rsidR="00891CEA" w:rsidRDefault="00891CEA" w:rsidP="00A5271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87FC2" w:rsidRPr="00373CE2" w:rsidTr="00387FC2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Europski tjedan programiranja</w:t>
            </w:r>
          </w:p>
        </w:tc>
      </w:tr>
      <w:tr w:rsidR="00387FC2" w:rsidRPr="00373CE2" w:rsidTr="00387FC2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Popularizacija programiranja kod učenika</w:t>
            </w:r>
          </w:p>
        </w:tc>
      </w:tr>
      <w:tr w:rsidR="00387FC2" w:rsidRPr="00373CE2" w:rsidTr="00387FC2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Upoznati učenike s primjenom programiranja</w:t>
            </w:r>
          </w:p>
        </w:tc>
      </w:tr>
      <w:tr w:rsidR="00387FC2" w:rsidRPr="00373CE2" w:rsidTr="00387FC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Sanda Kaniža, učenici 5. i 8. razreda</w:t>
            </w:r>
          </w:p>
        </w:tc>
      </w:tr>
      <w:tr w:rsidR="00387FC2" w:rsidRPr="00373CE2" w:rsidTr="00387FC2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Sudjelovanje u interaktivnim radionicama – učenici će otkriti koje programe trebaju koristiti da bi izradili jednostavnu aplikaciju ili igricu.</w:t>
            </w:r>
          </w:p>
        </w:tc>
      </w:tr>
      <w:tr w:rsidR="00387FC2" w:rsidRPr="00373CE2" w:rsidTr="00387FC2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Listopad 2018.</w:t>
            </w:r>
          </w:p>
        </w:tc>
      </w:tr>
      <w:tr w:rsidR="00387FC2" w:rsidRPr="00373CE2" w:rsidTr="00387FC2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Praćenje sposobnosti i vještina. Stečena znanja i vještine primijeniti u svakodnevnom životu i radu.</w:t>
            </w:r>
          </w:p>
        </w:tc>
      </w:tr>
      <w:tr w:rsidR="00387FC2" w:rsidRPr="00373CE2" w:rsidTr="00387FC2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87FC2" w:rsidRPr="00EA069D" w:rsidRDefault="00387FC2" w:rsidP="00387FC2">
            <w:pPr>
              <w:jc w:val="center"/>
              <w:rPr>
                <w:sz w:val="20"/>
                <w:szCs w:val="20"/>
              </w:rPr>
            </w:pPr>
            <w:r w:rsidRPr="00EA069D">
              <w:rPr>
                <w:sz w:val="20"/>
                <w:szCs w:val="20"/>
              </w:rPr>
              <w:t>-</w:t>
            </w:r>
          </w:p>
        </w:tc>
      </w:tr>
    </w:tbl>
    <w:p w:rsidR="001A5B2A" w:rsidRDefault="001A5B2A" w:rsidP="00A5271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87FC2" w:rsidRPr="00373CE2" w:rsidTr="00387FC2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Dabar</w:t>
            </w:r>
          </w:p>
        </w:tc>
      </w:tr>
      <w:tr w:rsidR="00387FC2" w:rsidRPr="00373CE2" w:rsidTr="00387FC2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popularizacija natjecanja kroz rješavanje primjerenih problemskih i logičkih zadataka, stvaranje strategija za analiziranje i rješavanje problema te programiranje</w:t>
            </w:r>
          </w:p>
        </w:tc>
      </w:tr>
      <w:tr w:rsidR="00387FC2" w:rsidRPr="00373CE2" w:rsidTr="00387FC2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Upoznati učenike s primjenom programiranja</w:t>
            </w:r>
          </w:p>
        </w:tc>
      </w:tr>
      <w:tr w:rsidR="00387FC2" w:rsidRPr="00373CE2" w:rsidTr="00387FC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Sanda Kaniža, učenici 5. i 8. razreda</w:t>
            </w:r>
          </w:p>
        </w:tc>
      </w:tr>
      <w:tr w:rsidR="00387FC2" w:rsidRPr="00373CE2" w:rsidTr="00387FC2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Probno natjecanje održavat će se na CARNetovom Loomenu uz obvezna uporaba AAI identiteta na domeni @skole.hr. Bit će 15 zadataka koje treba riješiti u 45 minuta. Zadaci su s ponuđenim odgovorima, uparivanjem, a neki zahtijevaju i kratak odgovor.</w:t>
            </w:r>
          </w:p>
        </w:tc>
      </w:tr>
      <w:tr w:rsidR="00387FC2" w:rsidRPr="00373CE2" w:rsidTr="00387FC2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Studeni 2018.</w:t>
            </w:r>
          </w:p>
        </w:tc>
      </w:tr>
      <w:tr w:rsidR="00387FC2" w:rsidRPr="00373CE2" w:rsidTr="00387FC2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Praćenje sposobnosti i vještina učenika te sudjelovanje na natjecanju. Opisnim praćenjem učeničkih postignuća i individualiziranim pristupom</w:t>
            </w:r>
          </w:p>
        </w:tc>
      </w:tr>
      <w:tr w:rsidR="00387FC2" w:rsidRPr="00373CE2" w:rsidTr="00387FC2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87FC2" w:rsidRPr="00E363E5" w:rsidRDefault="00387FC2" w:rsidP="00387FC2">
            <w:pPr>
              <w:jc w:val="center"/>
              <w:rPr>
                <w:sz w:val="20"/>
                <w:szCs w:val="20"/>
              </w:rPr>
            </w:pPr>
            <w:r w:rsidRPr="00E363E5">
              <w:rPr>
                <w:sz w:val="20"/>
                <w:szCs w:val="20"/>
              </w:rPr>
              <w:t>-</w:t>
            </w:r>
          </w:p>
        </w:tc>
      </w:tr>
    </w:tbl>
    <w:p w:rsidR="001A5B2A" w:rsidRDefault="001A5B2A" w:rsidP="00A5271C">
      <w:pPr>
        <w:spacing w:after="160" w:line="259" w:lineRule="auto"/>
        <w:jc w:val="both"/>
      </w:pPr>
    </w:p>
    <w:p w:rsidR="004D1448" w:rsidRDefault="004D1448" w:rsidP="00A5271C">
      <w:pPr>
        <w:spacing w:after="160" w:line="259" w:lineRule="auto"/>
        <w:jc w:val="both"/>
      </w:pPr>
    </w:p>
    <w:p w:rsidR="004D1448" w:rsidRDefault="004D1448" w:rsidP="00A5271C">
      <w:pPr>
        <w:spacing w:after="160" w:line="259" w:lineRule="auto"/>
        <w:jc w:val="both"/>
      </w:pPr>
    </w:p>
    <w:p w:rsidR="004D1448" w:rsidRDefault="004D1448" w:rsidP="00A5271C">
      <w:pPr>
        <w:spacing w:after="160" w:line="259" w:lineRule="auto"/>
        <w:jc w:val="both"/>
      </w:pPr>
    </w:p>
    <w:p w:rsidR="004D1448" w:rsidRDefault="004D1448" w:rsidP="00A5271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387FC2" w:rsidRPr="00373CE2" w:rsidTr="00387FC2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Sat kodiranja</w:t>
            </w:r>
          </w:p>
        </w:tc>
      </w:tr>
      <w:tr w:rsidR="00387FC2" w:rsidRPr="00373CE2" w:rsidTr="00387FC2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Popularizacija informatike i širenje svijesti o njezinoj važnosti</w:t>
            </w:r>
          </w:p>
        </w:tc>
      </w:tr>
      <w:tr w:rsidR="00387FC2" w:rsidRPr="00373CE2" w:rsidTr="00387FC2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Isprobavanje mogućnosti programiranja</w:t>
            </w:r>
          </w:p>
        </w:tc>
      </w:tr>
      <w:tr w:rsidR="00387FC2" w:rsidRPr="00373CE2" w:rsidTr="00387FC2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Sanda Kaniža, učenici 5. i 8. razreda</w:t>
            </w:r>
          </w:p>
        </w:tc>
      </w:tr>
      <w:tr w:rsidR="00387FC2" w:rsidRPr="00373CE2" w:rsidTr="00387FC2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Rješavanje zadataka programiranja pomoću različitih interaktivnih igrica</w:t>
            </w:r>
          </w:p>
        </w:tc>
      </w:tr>
      <w:tr w:rsidR="00387FC2" w:rsidRPr="00373CE2" w:rsidTr="00387FC2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Prosinac 2018.</w:t>
            </w:r>
          </w:p>
        </w:tc>
      </w:tr>
      <w:tr w:rsidR="00387FC2" w:rsidRPr="00373CE2" w:rsidTr="00387FC2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Praćenje aktivnosti učenika. Motivacija učenika za daljnjim programerskim radom</w:t>
            </w:r>
          </w:p>
        </w:tc>
      </w:tr>
      <w:tr w:rsidR="00387FC2" w:rsidRPr="00373CE2" w:rsidTr="00387FC2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387FC2" w:rsidRPr="00373CE2" w:rsidRDefault="00387FC2" w:rsidP="00387FC2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387FC2" w:rsidRPr="00157CE0" w:rsidRDefault="00387FC2" w:rsidP="00387FC2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-</w:t>
            </w:r>
          </w:p>
        </w:tc>
      </w:tr>
    </w:tbl>
    <w:p w:rsidR="00387FC2" w:rsidRDefault="00387FC2">
      <w:pPr>
        <w:spacing w:after="160" w:line="259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0A27CB" w:rsidRPr="00373CE2" w:rsidTr="000A27CB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Tjedan sigurnijeg interneta</w:t>
            </w:r>
          </w:p>
        </w:tc>
      </w:tr>
      <w:tr w:rsidR="000A27CB" w:rsidRPr="00373CE2" w:rsidTr="000A27CB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04A6">
              <w:rPr>
                <w:rFonts w:asciiTheme="minorHAnsi" w:hAnsiTheme="minorHAnsi" w:cstheme="minorHAnsi"/>
                <w:sz w:val="20"/>
                <w:szCs w:val="20"/>
              </w:rPr>
              <w:t>rimjereno, odgovorno i sigurno korištenje interneta i mobilnih tehnologija</w:t>
            </w:r>
          </w:p>
        </w:tc>
      </w:tr>
      <w:tr w:rsidR="000A27CB" w:rsidRPr="00373CE2" w:rsidTr="000A27CB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0A27CB" w:rsidRPr="004304A6" w:rsidRDefault="000A27CB" w:rsidP="000A27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04A6">
              <w:rPr>
                <w:rFonts w:asciiTheme="minorHAnsi" w:hAnsiTheme="minorHAnsi" w:cstheme="minorHAnsi"/>
                <w:sz w:val="20"/>
                <w:szCs w:val="20"/>
              </w:rPr>
              <w:t>Poboljšati digitalne kompetencije učenika i razviti kritički stav prema odgovornoj uporabi IKT-a.</w:t>
            </w:r>
          </w:p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 w:rsidRPr="004304A6">
              <w:rPr>
                <w:rFonts w:asciiTheme="minorHAnsi" w:hAnsiTheme="minorHAnsi" w:cstheme="minorHAnsi"/>
                <w:sz w:val="20"/>
                <w:szCs w:val="20"/>
              </w:rPr>
              <w:t>Podići razinu svijesti učenika, učitelja, roditelja i opće javnosti za pitanja koja se odnose na dječju sigurnost online</w:t>
            </w:r>
          </w:p>
        </w:tc>
      </w:tr>
      <w:tr w:rsidR="000A27CB" w:rsidRPr="00373CE2" w:rsidTr="000A27CB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Sanda Kaniža, učenici 5. i 8. razreda</w:t>
            </w:r>
          </w:p>
        </w:tc>
      </w:tr>
      <w:tr w:rsidR="000A27CB" w:rsidRPr="00373CE2" w:rsidTr="000A27CB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 w:rsidRPr="004304A6">
              <w:rPr>
                <w:rFonts w:asciiTheme="minorHAnsi" w:hAnsiTheme="minorHAnsi" w:cstheme="minorHAnsi"/>
                <w:sz w:val="20"/>
                <w:szCs w:val="20"/>
              </w:rPr>
              <w:t>Povodom Dana sigurnijeg interneta (5. veljače 2019.) tijekom cijelog tjedna održat ćemo predavanja i radionice</w:t>
            </w:r>
          </w:p>
        </w:tc>
      </w:tr>
      <w:tr w:rsidR="000A27CB" w:rsidRPr="00373CE2" w:rsidTr="000A27CB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Pr="00157CE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157CE0">
              <w:rPr>
                <w:sz w:val="20"/>
                <w:szCs w:val="20"/>
              </w:rPr>
              <w:t>.</w:t>
            </w:r>
          </w:p>
        </w:tc>
      </w:tr>
      <w:tr w:rsidR="000A27CB" w:rsidRPr="00373CE2" w:rsidTr="000A27CB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 w:rsidRPr="004304A6">
              <w:rPr>
                <w:rFonts w:asciiTheme="minorHAnsi" w:hAnsiTheme="minorHAnsi" w:cstheme="minorHAnsi"/>
                <w:sz w:val="20"/>
                <w:szCs w:val="20"/>
              </w:rPr>
              <w:t>Radovi učenika kojima oni objašnjavaju online prava i odgovornosti, upozoravaju vršnjake na moguće opasnosti na internetu i daju savjete kako ih izbjeći</w:t>
            </w:r>
          </w:p>
        </w:tc>
      </w:tr>
      <w:tr w:rsidR="000A27CB" w:rsidRPr="00373CE2" w:rsidTr="000A27CB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0A27CB" w:rsidRPr="00373CE2" w:rsidRDefault="000A27CB" w:rsidP="000A27CB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0A27CB" w:rsidRPr="00157CE0" w:rsidRDefault="000A27CB" w:rsidP="000A27CB">
            <w:pPr>
              <w:jc w:val="center"/>
              <w:rPr>
                <w:sz w:val="20"/>
                <w:szCs w:val="20"/>
              </w:rPr>
            </w:pPr>
            <w:r w:rsidRPr="00157CE0">
              <w:rPr>
                <w:sz w:val="20"/>
                <w:szCs w:val="20"/>
              </w:rPr>
              <w:t>-</w:t>
            </w:r>
          </w:p>
        </w:tc>
      </w:tr>
    </w:tbl>
    <w:p w:rsidR="00387FC2" w:rsidRDefault="00387FC2">
      <w:pPr>
        <w:spacing w:after="160" w:line="259" w:lineRule="auto"/>
      </w:pPr>
    </w:p>
    <w:p w:rsidR="004D1448" w:rsidRDefault="004D1448">
      <w:pPr>
        <w:spacing w:after="160" w:line="259" w:lineRule="auto"/>
      </w:pPr>
    </w:p>
    <w:p w:rsidR="004D1448" w:rsidRDefault="004D1448">
      <w:pPr>
        <w:spacing w:after="160" w:line="259" w:lineRule="auto"/>
      </w:pPr>
    </w:p>
    <w:p w:rsidR="004D1448" w:rsidRDefault="004D1448">
      <w:pPr>
        <w:spacing w:after="160" w:line="259" w:lineRule="auto"/>
      </w:pPr>
    </w:p>
    <w:p w:rsidR="004D1448" w:rsidRDefault="004D1448">
      <w:pPr>
        <w:spacing w:after="160" w:line="259" w:lineRule="auto"/>
      </w:pPr>
    </w:p>
    <w:p w:rsidR="00387FC2" w:rsidRDefault="00387FC2" w:rsidP="00A5271C">
      <w:pPr>
        <w:spacing w:after="160" w:line="259" w:lineRule="auto"/>
        <w:jc w:val="both"/>
      </w:pPr>
    </w:p>
    <w:p w:rsidR="004D1448" w:rsidRDefault="004D1448" w:rsidP="00A5271C">
      <w:pPr>
        <w:spacing w:after="160" w:line="259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345"/>
      </w:tblGrid>
      <w:tr w:rsidR="008B517E" w:rsidRPr="00373CE2" w:rsidTr="005F2A01">
        <w:trPr>
          <w:trHeight w:val="231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Aktivnost, program i/ili projekt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 učenik u Hrvatskoj u dugom 19. stoljeću</w:t>
            </w:r>
          </w:p>
        </w:tc>
      </w:tr>
      <w:tr w:rsidR="008B517E" w:rsidRPr="00373CE2" w:rsidTr="005F2A01">
        <w:trPr>
          <w:trHeight w:val="546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učenika i lokalnu zajednicu sa kulturnom baštinom školstva u Hrvatskoj.</w:t>
            </w:r>
          </w:p>
        </w:tc>
      </w:tr>
      <w:tr w:rsidR="008B517E" w:rsidRPr="00373CE2" w:rsidTr="005F2A01">
        <w:trPr>
          <w:trHeight w:val="273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</w:t>
            </w:r>
          </w:p>
        </w:tc>
      </w:tr>
      <w:tr w:rsidR="008B517E" w:rsidRPr="00373CE2" w:rsidTr="005F2A01">
        <w:trPr>
          <w:trHeight w:val="277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suradnici škole Đakovački Selci i dr. sc. Dinko Župan</w:t>
            </w:r>
          </w:p>
        </w:tc>
      </w:tr>
      <w:tr w:rsidR="008B517E" w:rsidRPr="00373CE2" w:rsidTr="005F2A01">
        <w:trPr>
          <w:trHeight w:val="281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Izložba</w:t>
            </w:r>
          </w:p>
        </w:tc>
      </w:tr>
      <w:tr w:rsidR="008B517E" w:rsidRPr="00373CE2" w:rsidTr="005F2A01">
        <w:trPr>
          <w:trHeight w:val="129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5F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Kroz godinu</w:t>
            </w:r>
          </w:p>
        </w:tc>
      </w:tr>
      <w:tr w:rsidR="008B517E" w:rsidRPr="00373CE2" w:rsidTr="005F2A01">
        <w:trPr>
          <w:trHeight w:val="317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 xml:space="preserve">Način vrednovanja 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1E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</w:t>
            </w:r>
            <w:r w:rsidR="001E23EE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ki radovi</w:t>
            </w:r>
          </w:p>
        </w:tc>
      </w:tr>
      <w:tr w:rsidR="008B517E" w:rsidRPr="00373CE2" w:rsidTr="005F2A01">
        <w:trPr>
          <w:trHeight w:val="407"/>
        </w:trPr>
        <w:tc>
          <w:tcPr>
            <w:tcW w:w="2943" w:type="dxa"/>
            <w:shd w:val="clear" w:color="auto" w:fill="F2F2F2"/>
            <w:vAlign w:val="center"/>
          </w:tcPr>
          <w:p w:rsidR="008B517E" w:rsidRPr="00373CE2" w:rsidRDefault="008B517E" w:rsidP="005F2A01">
            <w:pPr>
              <w:jc w:val="center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Troškovnik aktivnosti</w:t>
            </w:r>
          </w:p>
        </w:tc>
        <w:tc>
          <w:tcPr>
            <w:tcW w:w="6345" w:type="dxa"/>
            <w:vAlign w:val="center"/>
          </w:tcPr>
          <w:p w:rsidR="008B517E" w:rsidRPr="00157CE0" w:rsidRDefault="00B615AD" w:rsidP="0075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753A4B">
              <w:rPr>
                <w:sz w:val="20"/>
                <w:szCs w:val="20"/>
              </w:rPr>
              <w:t>2000kn, troškovi puta i organizacije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615AD" w:rsidRDefault="00B615AD" w:rsidP="008B517E">
      <w:pPr>
        <w:jc w:val="both"/>
        <w:rPr>
          <w:sz w:val="20"/>
          <w:szCs w:val="20"/>
        </w:rPr>
      </w:pPr>
    </w:p>
    <w:p w:rsidR="00B615AD" w:rsidRDefault="00B615A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15AD" w:rsidRDefault="00B615AD" w:rsidP="008B517E">
      <w:pPr>
        <w:jc w:val="both"/>
        <w:rPr>
          <w:sz w:val="20"/>
          <w:szCs w:val="20"/>
        </w:rPr>
      </w:pPr>
    </w:p>
    <w:p w:rsidR="00A5271C" w:rsidRPr="00373CE2" w:rsidRDefault="00A5271C" w:rsidP="008B517E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Sve navedene interesne grupe obvezne su prezentirati svoja djelovanja kroz sve oblike komunikacija, priredbi i natjecanja te predstavljati svoju školu u najboljem svjetlu. Rezultati svih aktivnosti pokazatelji su i općeg rada škole, što u konačnici vrjednuje rad cijele škole i daje prepoznatljivost grupi, učitelju i školi u cjelini. </w:t>
      </w:r>
    </w:p>
    <w:p w:rsidR="00A5271C" w:rsidRDefault="00A5271C" w:rsidP="00A5271C">
      <w:pPr>
        <w:jc w:val="both"/>
        <w:rPr>
          <w:sz w:val="20"/>
          <w:szCs w:val="20"/>
        </w:rPr>
      </w:pPr>
    </w:p>
    <w:p w:rsidR="00A5271C" w:rsidRPr="00373CE2" w:rsidRDefault="00A5271C" w:rsidP="00A5271C">
      <w:pPr>
        <w:jc w:val="both"/>
        <w:rPr>
          <w:b/>
          <w:sz w:val="20"/>
          <w:szCs w:val="20"/>
        </w:rPr>
      </w:pPr>
      <w:r w:rsidRPr="00373CE2">
        <w:rPr>
          <w:b/>
          <w:sz w:val="20"/>
          <w:szCs w:val="20"/>
        </w:rPr>
        <w:t>Ukupni troškovnik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94"/>
        <w:gridCol w:w="1964"/>
      </w:tblGrid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Izborni programi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1.1.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vjeronauka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1.2.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informatike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 xml:space="preserve">   1.3.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Izborna nastava engleskog jezika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Izvannastavne aktivnosti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3.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Dodatna nastava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1000,00 kn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4.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Dopunska nastava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Izvanučioničke  aktivnosti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6.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Zdravstveni odgoj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7.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Analize nastavnog procesa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8.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Samovrjednovanje rada škole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500,00 kn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9.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Razvojni plan i programa rada škole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center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-</w:t>
            </w:r>
          </w:p>
        </w:tc>
      </w:tr>
      <w:tr w:rsidR="00A5271C" w:rsidRPr="00373CE2" w:rsidTr="00587A5A">
        <w:tc>
          <w:tcPr>
            <w:tcW w:w="828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10.</w:t>
            </w:r>
          </w:p>
        </w:tc>
        <w:tc>
          <w:tcPr>
            <w:tcW w:w="6494" w:type="dxa"/>
          </w:tcPr>
          <w:p w:rsidR="00A5271C" w:rsidRPr="00373CE2" w:rsidRDefault="00A5271C" w:rsidP="00587A5A">
            <w:pPr>
              <w:jc w:val="both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Programi i projekti</w:t>
            </w:r>
          </w:p>
        </w:tc>
        <w:tc>
          <w:tcPr>
            <w:tcW w:w="1964" w:type="dxa"/>
          </w:tcPr>
          <w:p w:rsidR="00A5271C" w:rsidRPr="00373CE2" w:rsidRDefault="00A5271C" w:rsidP="00587A5A">
            <w:pPr>
              <w:jc w:val="right"/>
              <w:rPr>
                <w:sz w:val="20"/>
                <w:szCs w:val="20"/>
              </w:rPr>
            </w:pPr>
            <w:r w:rsidRPr="00373CE2">
              <w:rPr>
                <w:sz w:val="20"/>
                <w:szCs w:val="20"/>
              </w:rPr>
              <w:t>2.000,00 kn</w:t>
            </w:r>
          </w:p>
        </w:tc>
      </w:tr>
      <w:tr w:rsidR="00A5271C" w:rsidRPr="00373CE2" w:rsidTr="00587A5A">
        <w:tc>
          <w:tcPr>
            <w:tcW w:w="9286" w:type="dxa"/>
            <w:gridSpan w:val="3"/>
          </w:tcPr>
          <w:p w:rsidR="00A5271C" w:rsidRPr="00373CE2" w:rsidRDefault="00A5271C" w:rsidP="00587A5A">
            <w:pPr>
              <w:jc w:val="right"/>
              <w:rPr>
                <w:b/>
                <w:sz w:val="20"/>
                <w:szCs w:val="20"/>
              </w:rPr>
            </w:pPr>
            <w:r w:rsidRPr="00373CE2">
              <w:rPr>
                <w:b/>
                <w:sz w:val="20"/>
                <w:szCs w:val="20"/>
              </w:rPr>
              <w:t>Ukupno:  5.000,00 kn</w:t>
            </w:r>
          </w:p>
        </w:tc>
      </w:tr>
    </w:tbl>
    <w:p w:rsidR="00A5271C" w:rsidRPr="00373CE2" w:rsidRDefault="00A5271C" w:rsidP="00A5271C">
      <w:pPr>
        <w:rPr>
          <w:sz w:val="20"/>
          <w:szCs w:val="20"/>
        </w:rPr>
      </w:pPr>
    </w:p>
    <w:p w:rsidR="00A5271C" w:rsidRPr="00373CE2" w:rsidRDefault="00A5271C" w:rsidP="00A5271C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KLASA: </w:t>
      </w:r>
      <w:r w:rsidR="001E23EE">
        <w:rPr>
          <w:sz w:val="20"/>
          <w:szCs w:val="20"/>
        </w:rPr>
        <w:t>602-02/18-02/66</w:t>
      </w:r>
    </w:p>
    <w:p w:rsidR="00A5271C" w:rsidRPr="00373CE2" w:rsidRDefault="00A5271C" w:rsidP="00A5271C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 xml:space="preserve">URBROJ: </w:t>
      </w:r>
      <w:r w:rsidR="001E23EE">
        <w:rPr>
          <w:sz w:val="20"/>
          <w:szCs w:val="20"/>
        </w:rPr>
        <w:t>2121-16-18-1</w:t>
      </w:r>
    </w:p>
    <w:p w:rsidR="00A5271C" w:rsidRDefault="00A5271C" w:rsidP="00A5271C">
      <w:pPr>
        <w:jc w:val="both"/>
        <w:rPr>
          <w:sz w:val="20"/>
          <w:szCs w:val="20"/>
        </w:rPr>
      </w:pPr>
      <w:r w:rsidRPr="00373CE2">
        <w:rPr>
          <w:sz w:val="20"/>
          <w:szCs w:val="20"/>
        </w:rPr>
        <w:t>Selci Đakovački</w:t>
      </w:r>
      <w:r>
        <w:rPr>
          <w:sz w:val="20"/>
          <w:szCs w:val="20"/>
        </w:rPr>
        <w:t xml:space="preserve">, </w:t>
      </w:r>
      <w:r w:rsidR="001E23EE">
        <w:rPr>
          <w:sz w:val="20"/>
          <w:szCs w:val="20"/>
        </w:rPr>
        <w:t>01. listopada 2018.</w:t>
      </w:r>
    </w:p>
    <w:p w:rsidR="001E23EE" w:rsidRDefault="001E23EE" w:rsidP="00A5271C">
      <w:pPr>
        <w:jc w:val="both"/>
        <w:rPr>
          <w:sz w:val="20"/>
          <w:szCs w:val="20"/>
        </w:rPr>
      </w:pPr>
    </w:p>
    <w:p w:rsidR="001E23EE" w:rsidRDefault="001E23EE" w:rsidP="00A5271C">
      <w:pPr>
        <w:jc w:val="both"/>
        <w:rPr>
          <w:sz w:val="20"/>
          <w:szCs w:val="20"/>
        </w:rPr>
      </w:pPr>
    </w:p>
    <w:p w:rsidR="001E23EE" w:rsidRDefault="001E23EE" w:rsidP="00A5271C">
      <w:pPr>
        <w:jc w:val="both"/>
        <w:rPr>
          <w:sz w:val="20"/>
          <w:szCs w:val="20"/>
        </w:rPr>
      </w:pPr>
    </w:p>
    <w:p w:rsidR="001E23EE" w:rsidRPr="00373CE2" w:rsidRDefault="001E23EE" w:rsidP="00A5271C">
      <w:pPr>
        <w:jc w:val="both"/>
        <w:rPr>
          <w:sz w:val="20"/>
          <w:szCs w:val="20"/>
        </w:rPr>
      </w:pPr>
    </w:p>
    <w:p w:rsidR="00A5271C" w:rsidRPr="00373CE2" w:rsidRDefault="00A5271C" w:rsidP="00A5271C">
      <w:pPr>
        <w:jc w:val="both"/>
        <w:rPr>
          <w:sz w:val="20"/>
          <w:szCs w:val="20"/>
        </w:rPr>
      </w:pPr>
    </w:p>
    <w:p w:rsidR="00A5271C" w:rsidRPr="00373CE2" w:rsidRDefault="00A5271C" w:rsidP="00A5271C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  <w:t>Ravnateljica škole:</w:t>
      </w:r>
      <w:r w:rsidRPr="00373CE2">
        <w:rPr>
          <w:sz w:val="20"/>
          <w:szCs w:val="20"/>
        </w:rPr>
        <w:tab/>
        <w:t>Predsjednica Školskog odbora:</w:t>
      </w:r>
    </w:p>
    <w:p w:rsidR="00A5271C" w:rsidRPr="00373CE2" w:rsidRDefault="00A5271C" w:rsidP="00A5271C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A5271C" w:rsidRPr="00373CE2" w:rsidRDefault="00A5271C" w:rsidP="00A5271C">
      <w:pPr>
        <w:tabs>
          <w:tab w:val="center" w:pos="1800"/>
          <w:tab w:val="center" w:pos="6840"/>
        </w:tabs>
        <w:jc w:val="both"/>
        <w:rPr>
          <w:sz w:val="20"/>
          <w:szCs w:val="20"/>
        </w:rPr>
      </w:pPr>
    </w:p>
    <w:p w:rsidR="00A5271C" w:rsidRPr="00373CE2" w:rsidRDefault="00A5271C" w:rsidP="00A5271C">
      <w:pPr>
        <w:tabs>
          <w:tab w:val="center" w:pos="1620"/>
          <w:tab w:val="center" w:pos="6840"/>
        </w:tabs>
        <w:jc w:val="both"/>
        <w:rPr>
          <w:sz w:val="20"/>
          <w:szCs w:val="20"/>
        </w:rPr>
      </w:pPr>
      <w:r w:rsidRPr="00373CE2">
        <w:rPr>
          <w:sz w:val="20"/>
          <w:szCs w:val="20"/>
        </w:rPr>
        <w:tab/>
        <w:t>Nada Denić, prof.</w:t>
      </w:r>
      <w:r w:rsidRPr="00373CE2">
        <w:rPr>
          <w:sz w:val="20"/>
          <w:szCs w:val="20"/>
        </w:rPr>
        <w:tab/>
      </w:r>
      <w:r>
        <w:rPr>
          <w:sz w:val="20"/>
          <w:szCs w:val="20"/>
        </w:rPr>
        <w:t>Željka Miškić Milković</w:t>
      </w:r>
    </w:p>
    <w:p w:rsidR="00A5271C" w:rsidRDefault="00A5271C" w:rsidP="00A5271C">
      <w:pPr>
        <w:spacing w:after="160" w:line="259" w:lineRule="auto"/>
        <w:jc w:val="both"/>
      </w:pPr>
    </w:p>
    <w:sectPr w:rsidR="00A5271C" w:rsidSect="001E23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59" w:rsidRDefault="00EF4159" w:rsidP="00A5271C">
      <w:r>
        <w:separator/>
      </w:r>
    </w:p>
  </w:endnote>
  <w:endnote w:type="continuationSeparator" w:id="0">
    <w:p w:rsidR="00EF4159" w:rsidRDefault="00EF4159" w:rsidP="00A5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3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A5A" w:rsidRDefault="00224EF5">
        <w:pPr>
          <w:pStyle w:val="Podnoje"/>
          <w:jc w:val="right"/>
        </w:pPr>
        <w:r>
          <w:fldChar w:fldCharType="begin"/>
        </w:r>
        <w:r w:rsidR="00587A5A">
          <w:instrText xml:space="preserve"> PAGE   \* MERGEFORMAT </w:instrText>
        </w:r>
        <w:r>
          <w:fldChar w:fldCharType="separate"/>
        </w:r>
        <w:r w:rsidR="00EF4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A5A" w:rsidRDefault="00587A5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59" w:rsidRDefault="00EF4159" w:rsidP="00A5271C">
      <w:r>
        <w:separator/>
      </w:r>
    </w:p>
  </w:footnote>
  <w:footnote w:type="continuationSeparator" w:id="0">
    <w:p w:rsidR="00EF4159" w:rsidRDefault="00EF4159" w:rsidP="00A52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31C"/>
    <w:multiLevelType w:val="hybridMultilevel"/>
    <w:tmpl w:val="49849B50"/>
    <w:lvl w:ilvl="0" w:tplc="6DF860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6AE3"/>
    <w:multiLevelType w:val="hybridMultilevel"/>
    <w:tmpl w:val="D856D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960"/>
    <w:multiLevelType w:val="hybridMultilevel"/>
    <w:tmpl w:val="5AB8C3BC"/>
    <w:lvl w:ilvl="0" w:tplc="6A64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10D13"/>
    <w:multiLevelType w:val="hybridMultilevel"/>
    <w:tmpl w:val="204A1B80"/>
    <w:lvl w:ilvl="0" w:tplc="2B7828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59CC"/>
    <w:multiLevelType w:val="multilevel"/>
    <w:tmpl w:val="7F9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612B"/>
    <w:rsid w:val="00051336"/>
    <w:rsid w:val="000534F4"/>
    <w:rsid w:val="000A18FB"/>
    <w:rsid w:val="000A27CB"/>
    <w:rsid w:val="00194F80"/>
    <w:rsid w:val="001A5B2A"/>
    <w:rsid w:val="001E23EE"/>
    <w:rsid w:val="00224EF5"/>
    <w:rsid w:val="002852A4"/>
    <w:rsid w:val="002C4B45"/>
    <w:rsid w:val="00316AF7"/>
    <w:rsid w:val="003722BB"/>
    <w:rsid w:val="003854D3"/>
    <w:rsid w:val="00386D58"/>
    <w:rsid w:val="00387FC2"/>
    <w:rsid w:val="0047612B"/>
    <w:rsid w:val="004D1448"/>
    <w:rsid w:val="005425B0"/>
    <w:rsid w:val="00585C8F"/>
    <w:rsid w:val="00587A5A"/>
    <w:rsid w:val="00677793"/>
    <w:rsid w:val="006E5B5C"/>
    <w:rsid w:val="00702F8B"/>
    <w:rsid w:val="00753A4B"/>
    <w:rsid w:val="00796197"/>
    <w:rsid w:val="007E5048"/>
    <w:rsid w:val="00825859"/>
    <w:rsid w:val="0083432B"/>
    <w:rsid w:val="00891CEA"/>
    <w:rsid w:val="008B517E"/>
    <w:rsid w:val="009C1378"/>
    <w:rsid w:val="009E5A25"/>
    <w:rsid w:val="00A40634"/>
    <w:rsid w:val="00A5271C"/>
    <w:rsid w:val="00A75AA2"/>
    <w:rsid w:val="00AD29A9"/>
    <w:rsid w:val="00AF51F2"/>
    <w:rsid w:val="00B615AD"/>
    <w:rsid w:val="00B64902"/>
    <w:rsid w:val="00BF0E8C"/>
    <w:rsid w:val="00C0703B"/>
    <w:rsid w:val="00C071AB"/>
    <w:rsid w:val="00CA36C0"/>
    <w:rsid w:val="00D33518"/>
    <w:rsid w:val="00DF0E53"/>
    <w:rsid w:val="00EA2A13"/>
    <w:rsid w:val="00EF4159"/>
    <w:rsid w:val="00F5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12B"/>
    <w:pPr>
      <w:ind w:left="720"/>
      <w:contextualSpacing/>
    </w:pPr>
  </w:style>
  <w:style w:type="paragraph" w:customStyle="1" w:styleId="Standard">
    <w:name w:val="Standard"/>
    <w:rsid w:val="008343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binitekst">
    <w:name w:val="Plain Text"/>
    <w:basedOn w:val="Normal"/>
    <w:link w:val="ObinitekstChar"/>
    <w:rsid w:val="00AD29A9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D29A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27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27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7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27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854D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8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33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Tajnica</cp:lastModifiedBy>
  <cp:revision>8</cp:revision>
  <dcterms:created xsi:type="dcterms:W3CDTF">2018-09-27T09:55:00Z</dcterms:created>
  <dcterms:modified xsi:type="dcterms:W3CDTF">2018-10-12T09:30:00Z</dcterms:modified>
</cp:coreProperties>
</file>